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CB4" w:rsidRPr="003074EE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4EE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B09" w:rsidRPr="003074EE" w:rsidRDefault="00356D23" w:rsidP="00356D23">
      <w:pPr>
        <w:spacing w:after="20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074EE">
        <w:rPr>
          <w:rFonts w:ascii="Times New Roman" w:hAnsi="Times New Roman" w:cs="Times New Roman"/>
          <w:b/>
          <w:sz w:val="44"/>
          <w:szCs w:val="44"/>
        </w:rPr>
        <w:t xml:space="preserve">Рабочая программа </w:t>
      </w:r>
    </w:p>
    <w:p w:rsidR="00285CB4" w:rsidRPr="003074EE" w:rsidRDefault="006E5B09" w:rsidP="00356D2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074EE">
        <w:rPr>
          <w:rFonts w:ascii="Times New Roman" w:hAnsi="Times New Roman" w:cs="Times New Roman"/>
          <w:b/>
          <w:sz w:val="44"/>
          <w:szCs w:val="44"/>
        </w:rPr>
        <w:t>производственной</w:t>
      </w:r>
      <w:r w:rsidR="00356D23" w:rsidRPr="003074EE">
        <w:rPr>
          <w:rFonts w:ascii="Times New Roman" w:hAnsi="Times New Roman" w:cs="Times New Roman"/>
          <w:b/>
          <w:sz w:val="44"/>
          <w:szCs w:val="44"/>
        </w:rPr>
        <w:t xml:space="preserve"> практики </w:t>
      </w:r>
      <w:r w:rsidR="00FD0693" w:rsidRPr="003074EE">
        <w:rPr>
          <w:rFonts w:ascii="Times New Roman" w:hAnsi="Times New Roman" w:cs="Times New Roman"/>
          <w:b/>
          <w:sz w:val="44"/>
          <w:szCs w:val="44"/>
        </w:rPr>
        <w:t>П</w:t>
      </w:r>
      <w:r w:rsidR="00356D23" w:rsidRPr="003074EE">
        <w:rPr>
          <w:rFonts w:ascii="Times New Roman" w:hAnsi="Times New Roman" w:cs="Times New Roman"/>
          <w:b/>
          <w:sz w:val="44"/>
          <w:szCs w:val="44"/>
        </w:rPr>
        <w:t>П 0</w:t>
      </w:r>
      <w:r w:rsidR="003B4B28">
        <w:rPr>
          <w:rFonts w:ascii="Times New Roman" w:hAnsi="Times New Roman" w:cs="Times New Roman"/>
          <w:b/>
          <w:sz w:val="44"/>
          <w:szCs w:val="44"/>
        </w:rPr>
        <w:t>2</w:t>
      </w:r>
    </w:p>
    <w:p w:rsidR="00285CB4" w:rsidRPr="003074EE" w:rsidRDefault="00285CB4" w:rsidP="00285CB4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</w:t>
      </w:r>
      <w:r w:rsidR="003B4B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B4B28" w:rsidRPr="003B4B28">
        <w:rPr>
          <w:rFonts w:ascii="Times New Roman" w:hAnsi="Times New Roman" w:cs="Times New Roman"/>
          <w:bCs/>
          <w:sz w:val="28"/>
          <w:szCs w:val="28"/>
        </w:rPr>
        <w:t>Ремонт механических систем и установка дополнительного оборудования на автотранспортные средства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профессии: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 «Мастер по ремонту и обслуживанию автомобилей»</w:t>
      </w: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Нальчик, 2026 г.</w:t>
      </w:r>
    </w:p>
    <w:p w:rsidR="00285CB4" w:rsidRPr="003074EE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  <w:sectPr w:rsidR="00285CB4" w:rsidRPr="003074E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 w:firstRow="1" w:lastRow="1" w:firstColumn="1" w:lastColumn="1" w:noHBand="0" w:noVBand="0"/>
      </w:tblPr>
      <w:tblGrid>
        <w:gridCol w:w="5465"/>
        <w:gridCol w:w="3890"/>
      </w:tblGrid>
      <w:tr w:rsidR="00285CB4" w:rsidRPr="003074EE" w:rsidTr="00D37430">
        <w:trPr>
          <w:trHeight w:val="1902"/>
        </w:trPr>
        <w:tc>
          <w:tcPr>
            <w:tcW w:w="2921" w:type="pct"/>
          </w:tcPr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 ЦМК Общепрофессиональных дисциплин</w:t>
            </w:r>
          </w:p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___от </w:t>
            </w: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_________2026 г._</w:t>
            </w: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_________/Т.В. Свиридова/</w:t>
            </w:r>
          </w:p>
        </w:tc>
        <w:tc>
          <w:tcPr>
            <w:tcW w:w="2079" w:type="pct"/>
          </w:tcPr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УТВЕРЖДАЮ»</w:t>
            </w:r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КБАДК</w:t>
            </w:r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С.Ю.Какулина</w:t>
            </w:r>
            <w:proofErr w:type="spellEnd"/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_________________2026г</w:t>
            </w:r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CB4" w:rsidRPr="003074EE" w:rsidRDefault="00285CB4" w:rsidP="0094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Рабочая программа </w:t>
      </w:r>
      <w:r w:rsidR="00FD0693" w:rsidRPr="003074EE">
        <w:rPr>
          <w:rFonts w:ascii="Times New Roman" w:hAnsi="Times New Roman" w:cs="Times New Roman"/>
        </w:rPr>
        <w:t>производственной</w:t>
      </w:r>
      <w:r w:rsidRPr="003074EE">
        <w:rPr>
          <w:rFonts w:ascii="Times New Roman" w:hAnsi="Times New Roman" w:cs="Times New Roman"/>
        </w:rPr>
        <w:t xml:space="preserve"> практики входит в профессиональный цикл под индексом </w:t>
      </w:r>
      <w:r w:rsidR="00FD0693" w:rsidRPr="003074EE">
        <w:rPr>
          <w:rFonts w:ascii="Times New Roman" w:hAnsi="Times New Roman" w:cs="Times New Roman"/>
        </w:rPr>
        <w:t>П</w:t>
      </w:r>
      <w:r w:rsidRPr="003074EE">
        <w:rPr>
          <w:rFonts w:ascii="Times New Roman" w:hAnsi="Times New Roman" w:cs="Times New Roman"/>
        </w:rPr>
        <w:t>П 0</w:t>
      </w:r>
      <w:r w:rsidR="003B4B28">
        <w:rPr>
          <w:rFonts w:ascii="Times New Roman" w:hAnsi="Times New Roman" w:cs="Times New Roman"/>
        </w:rPr>
        <w:t>2</w:t>
      </w:r>
      <w:r w:rsidRPr="003074EE">
        <w:rPr>
          <w:rFonts w:ascii="Times New Roman" w:hAnsi="Times New Roman" w:cs="Times New Roman"/>
        </w:rPr>
        <w:t xml:space="preserve"> </w:t>
      </w:r>
      <w:r w:rsidR="00416B73" w:rsidRPr="003074EE">
        <w:rPr>
          <w:rFonts w:ascii="Times New Roman" w:hAnsi="Times New Roman" w:cs="Times New Roman"/>
        </w:rPr>
        <w:t xml:space="preserve">по профессии </w:t>
      </w:r>
      <w:r w:rsidR="00416B73" w:rsidRPr="003074EE">
        <w:rPr>
          <w:rFonts w:ascii="Times New Roman" w:eastAsia="Times New Roman" w:hAnsi="Times New Roman" w:cs="Times New Roman"/>
          <w:bCs/>
          <w:lang w:eastAsia="ru-RU"/>
        </w:rPr>
        <w:t xml:space="preserve">23.01.17 «Мастер по ремонту и обслуживанию автомобилей» </w:t>
      </w:r>
      <w:r w:rsidRPr="003074EE"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416B73" w:rsidRPr="003074EE">
        <w:rPr>
          <w:rFonts w:ascii="Times New Roman" w:eastAsia="Times New Roman" w:hAnsi="Times New Roman" w:cs="Times New Roman"/>
          <w:lang w:eastAsia="ru-RU"/>
        </w:rPr>
        <w:t>№ 163-о/д от 17.09.25г</w:t>
      </w:r>
      <w:r w:rsidR="00416B73" w:rsidRPr="003074EE">
        <w:rPr>
          <w:rFonts w:ascii="Times New Roman" w:hAnsi="Times New Roman" w:cs="Times New Roman"/>
        </w:rPr>
        <w:t>.</w:t>
      </w:r>
      <w:r w:rsidRPr="003074EE">
        <w:rPr>
          <w:rFonts w:ascii="Times New Roman" w:hAnsi="Times New Roman" w:cs="Times New Roman"/>
        </w:rPr>
        <w:t>)</w:t>
      </w: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285CB4" w:rsidRPr="003074EE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</w:t>
      </w:r>
      <w:r w:rsidRPr="003074EE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Pr="003074EE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 w:rsidRPr="003074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 w:rsidRPr="003074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</w:p>
    <w:p w:rsidR="00285CB4" w:rsidRPr="003074EE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Разработчики: </w:t>
      </w: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Т.В. – преподаватель ГБПОУ «КБАДК»</w:t>
      </w: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85CB4" w:rsidRPr="003074EE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7693"/>
        <w:gridCol w:w="900"/>
      </w:tblGrid>
      <w:tr w:rsidR="0041013F" w:rsidRPr="00B15B5E" w:rsidTr="00575C63">
        <w:tc>
          <w:tcPr>
            <w:tcW w:w="814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818" w:type="dxa"/>
          </w:tcPr>
          <w:p w:rsidR="00285CB4" w:rsidRPr="00B15B5E" w:rsidRDefault="0041013F" w:rsidP="00D512E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hAnsi="Times New Roman" w:cs="Times New Roman"/>
              </w:rPr>
              <w:t>ОГЛАВЛЕНИЕ</w:t>
            </w:r>
          </w:p>
        </w:tc>
        <w:tc>
          <w:tcPr>
            <w:tcW w:w="939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41013F" w:rsidRPr="00B15B5E" w:rsidTr="00575C63">
        <w:tc>
          <w:tcPr>
            <w:tcW w:w="814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818" w:type="dxa"/>
          </w:tcPr>
          <w:p w:rsidR="00285CB4" w:rsidRPr="00B15B5E" w:rsidRDefault="00D512EB" w:rsidP="00FD0693">
            <w:pPr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hAnsi="Times New Roman" w:cs="Times New Roman"/>
              </w:rPr>
              <w:t>Общая характеристика программы производственной практики</w:t>
            </w:r>
            <w:r w:rsidR="0041013F" w:rsidRPr="00B15B5E">
              <w:rPr>
                <w:rFonts w:ascii="Times New Roman" w:hAnsi="Times New Roman" w:cs="Times New Roman"/>
              </w:rPr>
              <w:t xml:space="preserve"> ………………</w:t>
            </w:r>
          </w:p>
        </w:tc>
        <w:tc>
          <w:tcPr>
            <w:tcW w:w="939" w:type="dxa"/>
          </w:tcPr>
          <w:p w:rsidR="00285CB4" w:rsidRPr="00B15B5E" w:rsidRDefault="005C1703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41013F" w:rsidRPr="00B15B5E" w:rsidTr="00575C63">
        <w:tc>
          <w:tcPr>
            <w:tcW w:w="814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818" w:type="dxa"/>
          </w:tcPr>
          <w:p w:rsidR="00285CB4" w:rsidRPr="00B15B5E" w:rsidRDefault="00D512EB" w:rsidP="00FD0693">
            <w:pPr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hAnsi="Times New Roman" w:cs="Times New Roman"/>
              </w:rPr>
              <w:t>Структура и содержание производственной практики</w:t>
            </w:r>
            <w:r w:rsidR="0041013F" w:rsidRPr="00B15B5E">
              <w:rPr>
                <w:rFonts w:ascii="Times New Roman" w:hAnsi="Times New Roman" w:cs="Times New Roman"/>
              </w:rPr>
              <w:t xml:space="preserve"> ………………………….</w:t>
            </w:r>
          </w:p>
        </w:tc>
        <w:tc>
          <w:tcPr>
            <w:tcW w:w="939" w:type="dxa"/>
          </w:tcPr>
          <w:p w:rsidR="00285CB4" w:rsidRPr="00B15B5E" w:rsidRDefault="00D97EDB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41013F" w:rsidRPr="00B15B5E" w:rsidTr="00575C63">
        <w:tc>
          <w:tcPr>
            <w:tcW w:w="814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7818" w:type="dxa"/>
          </w:tcPr>
          <w:p w:rsidR="00285CB4" w:rsidRPr="00B15B5E" w:rsidRDefault="00D512EB" w:rsidP="00166E70">
            <w:pPr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hAnsi="Times New Roman" w:cs="Times New Roman"/>
              </w:rPr>
              <w:t>Условия реализации программы производственной практики</w:t>
            </w:r>
            <w:r w:rsidR="0041013F" w:rsidRPr="00B15B5E">
              <w:rPr>
                <w:rFonts w:ascii="Times New Roman" w:hAnsi="Times New Roman" w:cs="Times New Roman"/>
              </w:rPr>
              <w:t xml:space="preserve"> …………………</w:t>
            </w:r>
          </w:p>
        </w:tc>
        <w:tc>
          <w:tcPr>
            <w:tcW w:w="939" w:type="dxa"/>
          </w:tcPr>
          <w:p w:rsidR="00285CB4" w:rsidRPr="00B15B5E" w:rsidRDefault="00D97EDB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41013F" w:rsidRPr="00B15B5E" w:rsidTr="00575C63">
        <w:tc>
          <w:tcPr>
            <w:tcW w:w="814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818" w:type="dxa"/>
          </w:tcPr>
          <w:p w:rsidR="00285CB4" w:rsidRPr="00B15B5E" w:rsidRDefault="00D512EB" w:rsidP="00166E70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 w:rsidRPr="00B15B5E">
              <w:rPr>
                <w:rFonts w:ascii="Times New Roman" w:hAnsi="Times New Roman" w:cs="Times New Roman"/>
              </w:rPr>
              <w:t>Контроль и оценка результатов освоения 'программы производственной практики</w:t>
            </w:r>
            <w:r w:rsidR="0041013F" w:rsidRPr="00B15B5E">
              <w:rPr>
                <w:rFonts w:ascii="Times New Roman" w:hAnsi="Times New Roman" w:cs="Times New Roman"/>
              </w:rPr>
              <w:t xml:space="preserve"> ……………………………………………………………………………</w:t>
            </w:r>
            <w:r w:rsidRPr="00B15B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41013F" w:rsidRPr="00B15B5E" w:rsidRDefault="00D97EDB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41013F" w:rsidRPr="00B15B5E" w:rsidTr="00575C63">
        <w:tc>
          <w:tcPr>
            <w:tcW w:w="814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285CB4" w:rsidRPr="00B15B5E" w:rsidRDefault="00D512EB" w:rsidP="006C1F74">
            <w:pPr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hAnsi="Times New Roman" w:cs="Times New Roman"/>
              </w:rPr>
              <w:t>Приложение 1 (аттестационный лист)</w:t>
            </w:r>
            <w:r w:rsidR="00575C63" w:rsidRPr="00B15B5E">
              <w:rPr>
                <w:rFonts w:ascii="Times New Roman" w:hAnsi="Times New Roman" w:cs="Times New Roman"/>
              </w:rPr>
              <w:t>……………………………………………..</w:t>
            </w:r>
          </w:p>
        </w:tc>
        <w:tc>
          <w:tcPr>
            <w:tcW w:w="939" w:type="dxa"/>
          </w:tcPr>
          <w:p w:rsidR="00285CB4" w:rsidRPr="00B15B5E" w:rsidRDefault="001F3DB0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</w:tr>
      <w:tr w:rsidR="0041013F" w:rsidRPr="00B15B5E" w:rsidTr="00575C63">
        <w:tc>
          <w:tcPr>
            <w:tcW w:w="814" w:type="dxa"/>
          </w:tcPr>
          <w:p w:rsidR="00D512EB" w:rsidRPr="00B15B5E" w:rsidRDefault="00D512EB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D512EB" w:rsidRPr="00B15B5E" w:rsidRDefault="00D512EB" w:rsidP="006C1F74">
            <w:pPr>
              <w:rPr>
                <w:rFonts w:ascii="Times New Roman" w:hAnsi="Times New Roman" w:cs="Times New Roman"/>
              </w:rPr>
            </w:pPr>
            <w:r w:rsidRPr="00B15B5E">
              <w:rPr>
                <w:rFonts w:ascii="Times New Roman" w:hAnsi="Times New Roman" w:cs="Times New Roman"/>
              </w:rPr>
              <w:t xml:space="preserve">Приложение 2 </w:t>
            </w:r>
            <w:r w:rsidR="006C1F74" w:rsidRPr="00B15B5E">
              <w:rPr>
                <w:rFonts w:ascii="Times New Roman" w:hAnsi="Times New Roman" w:cs="Times New Roman"/>
              </w:rPr>
              <w:t>(отчет по практике</w:t>
            </w:r>
            <w:r w:rsidRPr="00B15B5E">
              <w:rPr>
                <w:rFonts w:ascii="Times New Roman" w:hAnsi="Times New Roman" w:cs="Times New Roman"/>
              </w:rPr>
              <w:t>)</w:t>
            </w:r>
            <w:r w:rsidR="00575C63" w:rsidRPr="00B15B5E">
              <w:rPr>
                <w:rFonts w:ascii="Times New Roman" w:hAnsi="Times New Roman" w:cs="Times New Roman"/>
              </w:rPr>
              <w:t>…………………………………………………</w:t>
            </w:r>
          </w:p>
        </w:tc>
        <w:tc>
          <w:tcPr>
            <w:tcW w:w="939" w:type="dxa"/>
          </w:tcPr>
          <w:p w:rsidR="00D512EB" w:rsidRPr="00B15B5E" w:rsidRDefault="005C1703" w:rsidP="005216A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eastAsia="Calibri" w:hAnsi="Times New Roman" w:cs="Times New Roman"/>
                <w:b/>
              </w:rPr>
              <w:t>1</w:t>
            </w:r>
            <w:r w:rsidR="005216A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41013F" w:rsidRPr="00B15B5E" w:rsidTr="00575C63">
        <w:tc>
          <w:tcPr>
            <w:tcW w:w="814" w:type="dxa"/>
          </w:tcPr>
          <w:p w:rsidR="006C1F74" w:rsidRPr="00B15B5E" w:rsidRDefault="006C1F7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6C1F74" w:rsidRPr="00B15B5E" w:rsidRDefault="006C1F74" w:rsidP="006C1F74">
            <w:pPr>
              <w:rPr>
                <w:rFonts w:ascii="Times New Roman" w:hAnsi="Times New Roman" w:cs="Times New Roman"/>
              </w:rPr>
            </w:pPr>
            <w:r w:rsidRPr="00B15B5E">
              <w:rPr>
                <w:rFonts w:ascii="Times New Roman" w:eastAsia="Times New Roman" w:hAnsi="Times New Roman" w:cs="Times New Roman"/>
                <w:lang w:eastAsia="ru-RU"/>
              </w:rPr>
              <w:t>Приложение3 (лист ознакомления)</w:t>
            </w:r>
            <w:r w:rsidR="00575C63" w:rsidRPr="00B15B5E">
              <w:rPr>
                <w:rFonts w:ascii="Times New Roman" w:eastAsia="Times New Roman" w:hAnsi="Times New Roman" w:cs="Times New Roman"/>
                <w:lang w:eastAsia="ru-RU"/>
              </w:rPr>
              <w:t>…………………………………………</w:t>
            </w:r>
          </w:p>
        </w:tc>
        <w:tc>
          <w:tcPr>
            <w:tcW w:w="939" w:type="dxa"/>
          </w:tcPr>
          <w:p w:rsidR="006C1F74" w:rsidRPr="00B15B5E" w:rsidRDefault="005C1703" w:rsidP="005216A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eastAsia="Calibri" w:hAnsi="Times New Roman" w:cs="Times New Roman"/>
                <w:b/>
              </w:rPr>
              <w:t>1</w:t>
            </w:r>
            <w:r w:rsidR="005216A2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41013F" w:rsidRPr="00B15B5E" w:rsidTr="00575C63">
        <w:tc>
          <w:tcPr>
            <w:tcW w:w="814" w:type="dxa"/>
          </w:tcPr>
          <w:p w:rsidR="006C1F74" w:rsidRPr="00B15B5E" w:rsidRDefault="006C1F7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6C1F74" w:rsidRPr="00B15B5E" w:rsidRDefault="006C1F74" w:rsidP="006C1F74">
            <w:pPr>
              <w:rPr>
                <w:rFonts w:ascii="Times New Roman" w:hAnsi="Times New Roman" w:cs="Times New Roman"/>
              </w:rPr>
            </w:pPr>
            <w:r w:rsidRPr="00B15B5E">
              <w:rPr>
                <w:rFonts w:ascii="Times New Roman" w:eastAsia="Times New Roman" w:hAnsi="Times New Roman" w:cs="Times New Roman"/>
                <w:lang w:eastAsia="ru-RU"/>
              </w:rPr>
              <w:t>Приложение 4 (лист внесения изменений)</w:t>
            </w:r>
            <w:r w:rsidR="00575C63" w:rsidRPr="00B15B5E">
              <w:rPr>
                <w:rFonts w:ascii="Times New Roman" w:eastAsia="Times New Roman" w:hAnsi="Times New Roman" w:cs="Times New Roman"/>
                <w:lang w:eastAsia="ru-RU"/>
              </w:rPr>
              <w:t>…………………………………</w:t>
            </w:r>
          </w:p>
        </w:tc>
        <w:tc>
          <w:tcPr>
            <w:tcW w:w="939" w:type="dxa"/>
          </w:tcPr>
          <w:p w:rsidR="006C1F74" w:rsidRPr="00B15B5E" w:rsidRDefault="005C1703" w:rsidP="005216A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eastAsia="Calibri" w:hAnsi="Times New Roman" w:cs="Times New Roman"/>
                <w:b/>
              </w:rPr>
              <w:t>1</w:t>
            </w:r>
            <w:r w:rsidR="005216A2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</w:tbl>
    <w:p w:rsidR="00285CB4" w:rsidRPr="003074EE" w:rsidRDefault="00285CB4" w:rsidP="00D512E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20544D" w:rsidRPr="003074EE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0544D" w:rsidRPr="003074EE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0544D" w:rsidRPr="003074EE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5CB4" w:rsidRPr="001F3DB0" w:rsidRDefault="00285CB4" w:rsidP="00166E70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1F3DB0">
        <w:rPr>
          <w:rFonts w:ascii="Times New Roman" w:eastAsia="Times New Roman" w:hAnsi="Times New Roman" w:cs="Times New Roman"/>
          <w:lang w:eastAsia="ru-RU"/>
        </w:rPr>
        <w:lastRenderedPageBreak/>
        <w:t xml:space="preserve">1. ОБЩАЯ ХАРАКТЕРИСТИКА РАБОЧЕЙ ПРОГРАММЫ </w:t>
      </w:r>
      <w:r w:rsidR="00166E70" w:rsidRPr="001F3DB0">
        <w:rPr>
          <w:rFonts w:ascii="Times New Roman" w:eastAsia="Times New Roman" w:hAnsi="Times New Roman" w:cs="Times New Roman"/>
          <w:lang w:eastAsia="ru-RU"/>
        </w:rPr>
        <w:t xml:space="preserve">ПОИЗВОДСТВЕННОЙ </w:t>
      </w:r>
      <w:r w:rsidR="00F81CF1" w:rsidRPr="001F3DB0">
        <w:rPr>
          <w:rFonts w:ascii="Times New Roman" w:eastAsia="Times New Roman" w:hAnsi="Times New Roman" w:cs="Times New Roman"/>
          <w:lang w:eastAsia="ru-RU"/>
        </w:rPr>
        <w:t>ПРАКТИКИ</w:t>
      </w:r>
    </w:p>
    <w:p w:rsidR="00817EEA" w:rsidRPr="001F3DB0" w:rsidRDefault="00817EEA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1F3DB0">
        <w:rPr>
          <w:rFonts w:ascii="Times New Roman" w:eastAsia="Times New Roman" w:hAnsi="Times New Roman" w:cs="Times New Roman"/>
          <w:b/>
          <w:lang w:eastAsia="ru-RU"/>
        </w:rPr>
        <w:t xml:space="preserve">1.1. </w:t>
      </w:r>
      <w:r w:rsidRPr="001F3DB0">
        <w:rPr>
          <w:rFonts w:ascii="Times New Roman" w:hAnsi="Times New Roman" w:cs="Times New Roman"/>
          <w:b/>
        </w:rPr>
        <w:t xml:space="preserve">Область применения программы </w:t>
      </w:r>
    </w:p>
    <w:p w:rsidR="00721655" w:rsidRPr="001F3DB0" w:rsidRDefault="00C80FC2" w:rsidP="00971CD6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3DB0">
        <w:rPr>
          <w:rFonts w:ascii="Times New Roman" w:hAnsi="Times New Roman" w:cs="Times New Roman"/>
        </w:rPr>
        <w:t xml:space="preserve">Рабочая программа </w:t>
      </w:r>
      <w:r w:rsidR="003074EE" w:rsidRPr="001F3DB0">
        <w:rPr>
          <w:rFonts w:ascii="Times New Roman" w:hAnsi="Times New Roman" w:cs="Times New Roman"/>
        </w:rPr>
        <w:t>производственной</w:t>
      </w:r>
      <w:r w:rsidR="00A96F0F" w:rsidRPr="001F3DB0">
        <w:rPr>
          <w:rFonts w:ascii="Times New Roman" w:hAnsi="Times New Roman" w:cs="Times New Roman"/>
        </w:rPr>
        <w:t xml:space="preserve"> практики</w:t>
      </w:r>
      <w:r w:rsidRPr="001F3DB0">
        <w:rPr>
          <w:rFonts w:ascii="Times New Roman" w:hAnsi="Times New Roman" w:cs="Times New Roman"/>
        </w:rPr>
        <w:t xml:space="preserve"> </w:t>
      </w:r>
      <w:r w:rsidR="003B4B28" w:rsidRPr="001F3DB0">
        <w:rPr>
          <w:rFonts w:ascii="Times New Roman" w:hAnsi="Times New Roman" w:cs="Times New Roman"/>
        </w:rPr>
        <w:t>П</w:t>
      </w:r>
      <w:r w:rsidR="00A96F0F" w:rsidRPr="001F3DB0">
        <w:rPr>
          <w:rFonts w:ascii="Times New Roman" w:hAnsi="Times New Roman" w:cs="Times New Roman"/>
        </w:rPr>
        <w:t>П 0</w:t>
      </w:r>
      <w:r w:rsidR="002A3BD5" w:rsidRPr="001F3DB0">
        <w:rPr>
          <w:rFonts w:ascii="Times New Roman" w:hAnsi="Times New Roman" w:cs="Times New Roman"/>
        </w:rPr>
        <w:t>2</w:t>
      </w:r>
      <w:r w:rsidR="00A96F0F" w:rsidRPr="001F3DB0">
        <w:rPr>
          <w:rFonts w:ascii="Times New Roman" w:hAnsi="Times New Roman" w:cs="Times New Roman"/>
        </w:rPr>
        <w:t xml:space="preserve"> </w:t>
      </w:r>
      <w:r w:rsidRPr="001F3DB0">
        <w:rPr>
          <w:rFonts w:ascii="Times New Roman" w:hAnsi="Times New Roman" w:cs="Times New Roman"/>
        </w:rPr>
        <w:t>по професси</w:t>
      </w:r>
      <w:r w:rsidR="00A96F0F" w:rsidRPr="001F3DB0">
        <w:rPr>
          <w:rFonts w:ascii="Times New Roman" w:hAnsi="Times New Roman" w:cs="Times New Roman"/>
        </w:rPr>
        <w:t>и</w:t>
      </w:r>
      <w:r w:rsidRPr="001F3DB0">
        <w:rPr>
          <w:rFonts w:ascii="Times New Roman" w:hAnsi="Times New Roman" w:cs="Times New Roman"/>
        </w:rPr>
        <w:t xml:space="preserve"> </w:t>
      </w:r>
      <w:r w:rsidR="00A96F0F" w:rsidRPr="001F3DB0">
        <w:rPr>
          <w:rFonts w:ascii="Times New Roman" w:eastAsia="Times New Roman" w:hAnsi="Times New Roman" w:cs="Times New Roman"/>
          <w:bCs/>
          <w:lang w:eastAsia="ru-RU"/>
        </w:rPr>
        <w:t>23.01.17  «Мастер по ремонту и обслуживанию автомобилей»</w:t>
      </w:r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3DB0">
        <w:rPr>
          <w:rFonts w:ascii="Times New Roman" w:hAnsi="Times New Roman" w:cs="Times New Roman"/>
        </w:rPr>
        <w:t>разраб</w:t>
      </w:r>
      <w:r w:rsidR="000D20D0" w:rsidRPr="001F3DB0">
        <w:rPr>
          <w:rFonts w:ascii="Times New Roman" w:hAnsi="Times New Roman" w:cs="Times New Roman"/>
        </w:rPr>
        <w:t>отана</w:t>
      </w:r>
      <w:r w:rsidRPr="001F3DB0">
        <w:rPr>
          <w:rFonts w:ascii="Times New Roman" w:hAnsi="Times New Roman" w:cs="Times New Roman"/>
        </w:rPr>
        <w:t xml:space="preserve"> на основе ФГОС данной профессии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 xml:space="preserve">(утв. </w:t>
      </w:r>
      <w:hyperlink r:id="rId9" w:anchor="0" w:history="1">
        <w:r w:rsidR="000D20D0" w:rsidRPr="001F3DB0">
          <w:rPr>
            <w:rFonts w:ascii="Times New Roman" w:eastAsia="Times New Roman" w:hAnsi="Times New Roman" w:cs="Times New Roman"/>
            <w:bCs/>
            <w:color w:val="0000FF"/>
            <w:lang w:eastAsia="ru-RU"/>
          </w:rPr>
          <w:t>Приказ</w:t>
        </w:r>
      </w:hyperlink>
      <w:r w:rsidR="000D20D0" w:rsidRPr="001F3DB0">
        <w:rPr>
          <w:rFonts w:ascii="Times New Roman" w:eastAsia="Times New Roman" w:hAnsi="Times New Roman" w:cs="Times New Roman"/>
          <w:lang w:eastAsia="ru-RU"/>
        </w:rPr>
        <w:t>ом</w:t>
      </w:r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>Минпросвещения</w:t>
      </w:r>
      <w:proofErr w:type="spellEnd"/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 xml:space="preserve"> России от 16.08.2024 № 580.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>)</w:t>
      </w:r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 xml:space="preserve"> (Зарегистрировано в Минюсте России 17 сентября 2024 г. N 79490)</w:t>
      </w:r>
      <w:r w:rsidRPr="001F3DB0">
        <w:rPr>
          <w:rFonts w:ascii="Times New Roman" w:hAnsi="Times New Roman" w:cs="Times New Roman"/>
        </w:rPr>
        <w:t>, Положения о практической подготовке обучающихся ГБПОУ «КБАДК»</w:t>
      </w:r>
      <w:r w:rsidR="000D20D0" w:rsidRPr="001F3DB0">
        <w:rPr>
          <w:rFonts w:ascii="Times New Roman" w:hAnsi="Times New Roman" w:cs="Times New Roman"/>
        </w:rPr>
        <w:t xml:space="preserve"> и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1CD6" w:rsidRPr="001F3DB0">
        <w:rPr>
          <w:rFonts w:ascii="Times New Roman" w:eastAsia="Times New Roman" w:hAnsi="Times New Roman" w:cs="Times New Roman"/>
          <w:lang w:eastAsia="ru-RU"/>
        </w:rPr>
        <w:t>рабочей</w:t>
      </w:r>
      <w:r w:rsidR="00920693" w:rsidRPr="001F3D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>программ</w:t>
      </w:r>
      <w:r w:rsidR="00920693" w:rsidRPr="001F3DB0">
        <w:rPr>
          <w:rFonts w:ascii="Times New Roman" w:eastAsia="Times New Roman" w:hAnsi="Times New Roman" w:cs="Times New Roman"/>
          <w:lang w:eastAsia="ru-RU"/>
        </w:rPr>
        <w:t>ы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 xml:space="preserve"> профессионального модуля ПМ 0</w:t>
      </w:r>
      <w:r w:rsidR="002A3BD5" w:rsidRPr="001F3DB0">
        <w:rPr>
          <w:rFonts w:ascii="Times New Roman" w:eastAsia="Times New Roman" w:hAnsi="Times New Roman" w:cs="Times New Roman"/>
          <w:lang w:eastAsia="ru-RU"/>
        </w:rPr>
        <w:t>2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2A3BD5" w:rsidRPr="001F3DB0">
        <w:rPr>
          <w:rFonts w:ascii="Times New Roman" w:hAnsi="Times New Roman" w:cs="Times New Roman"/>
          <w:bCs/>
        </w:rPr>
        <w:t>Ремонт механических систем и установка дополнительного оборудования на автотранспортные средства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>»</w:t>
      </w:r>
      <w:r w:rsidR="00971CD6" w:rsidRPr="001F3DB0">
        <w:rPr>
          <w:rFonts w:ascii="Times New Roman" w:eastAsia="Times New Roman" w:hAnsi="Times New Roman" w:cs="Times New Roman"/>
          <w:lang w:eastAsia="ru-RU"/>
        </w:rPr>
        <w:t xml:space="preserve"> в части освоения основного вида профессиональной деятельности (ВПД): «</w:t>
      </w:r>
      <w:r w:rsidR="002A3BD5" w:rsidRPr="001F3DB0">
        <w:rPr>
          <w:rFonts w:ascii="Times New Roman" w:hAnsi="Times New Roman" w:cs="Times New Roman"/>
          <w:bCs/>
        </w:rPr>
        <w:t>Ремонт механических систем и установка дополнительного оборудования на автотранспортные средства</w:t>
      </w:r>
      <w:r w:rsidR="00971CD6" w:rsidRPr="001F3DB0">
        <w:rPr>
          <w:rFonts w:ascii="Times New Roman" w:eastAsia="Times New Roman" w:hAnsi="Times New Roman" w:cs="Times New Roman"/>
          <w:lang w:eastAsia="ru-RU"/>
        </w:rPr>
        <w:t>» и соответствующих профессиональных компетенций (ПК)</w:t>
      </w:r>
    </w:p>
    <w:p w:rsidR="00285CB4" w:rsidRPr="001F3DB0" w:rsidRDefault="00285CB4" w:rsidP="00285CB4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</w:rPr>
      </w:pPr>
      <w:r w:rsidRPr="001F3DB0">
        <w:rPr>
          <w:rFonts w:ascii="Times New Roman" w:eastAsia="Times New Roman" w:hAnsi="Times New Roman" w:cs="Times New Roman"/>
          <w:b/>
          <w:bCs/>
        </w:rPr>
        <w:t xml:space="preserve">1.2. Цель и планируемые результаты </w:t>
      </w:r>
      <w:r w:rsidR="00E52476" w:rsidRPr="001F3DB0">
        <w:rPr>
          <w:rFonts w:ascii="Times New Roman" w:eastAsia="Times New Roman" w:hAnsi="Times New Roman" w:cs="Times New Roman"/>
          <w:b/>
          <w:bCs/>
        </w:rPr>
        <w:t>освоения</w:t>
      </w:r>
    </w:p>
    <w:p w:rsidR="00920693" w:rsidRPr="001F3DB0" w:rsidRDefault="00166E70" w:rsidP="00166E70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</w:rPr>
      </w:pPr>
      <w:r w:rsidRPr="001F3DB0">
        <w:rPr>
          <w:rFonts w:ascii="Times New Roman" w:eastAsia="Times New Roman" w:hAnsi="Times New Roman" w:cs="Times New Roman"/>
        </w:rPr>
        <w:t>Основная цель производственной практики - развитие и закрепление компетенций, сформированных на начальном этапе практической подготовки</w:t>
      </w:r>
    </w:p>
    <w:p w:rsidR="00285CB4" w:rsidRPr="001F3DB0" w:rsidRDefault="00285CB4" w:rsidP="00285CB4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85CB4" w:rsidRPr="001F3DB0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1F3DB0">
        <w:rPr>
          <w:rFonts w:ascii="Times New Roman" w:eastAsia="Times New Roman" w:hAnsi="Times New Roman" w:cs="Times New Roman"/>
          <w:bCs/>
          <w:iCs/>
          <w:lang w:eastAsia="ru-RU"/>
        </w:rPr>
        <w:t xml:space="preserve">1.2.2. Перечень </w:t>
      </w:r>
      <w:r w:rsidR="00AA7EE7" w:rsidRPr="001F3DB0">
        <w:rPr>
          <w:rFonts w:ascii="Times New Roman" w:eastAsia="Times New Roman" w:hAnsi="Times New Roman" w:cs="Times New Roman"/>
          <w:bCs/>
          <w:iCs/>
          <w:lang w:eastAsia="ru-RU"/>
        </w:rPr>
        <w:t xml:space="preserve">ВПД и </w:t>
      </w:r>
      <w:r w:rsidRPr="001F3DB0">
        <w:rPr>
          <w:rFonts w:ascii="Times New Roman" w:eastAsia="Times New Roman" w:hAnsi="Times New Roman" w:cs="Times New Roman"/>
          <w:bCs/>
          <w:iCs/>
          <w:lang w:eastAsia="ru-RU"/>
        </w:rPr>
        <w:t xml:space="preserve">профессиональных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221"/>
      </w:tblGrid>
      <w:tr w:rsidR="00285CB4" w:rsidRPr="001F3DB0" w:rsidTr="00D37430">
        <w:tc>
          <w:tcPr>
            <w:tcW w:w="1418" w:type="dxa"/>
          </w:tcPr>
          <w:p w:rsidR="00285CB4" w:rsidRPr="001F3DB0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8221" w:type="dxa"/>
          </w:tcPr>
          <w:p w:rsidR="00285CB4" w:rsidRPr="001F3DB0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E5BEB" w:rsidRPr="001F3DB0" w:rsidTr="00D37430">
        <w:tc>
          <w:tcPr>
            <w:tcW w:w="1418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>ВД 2</w:t>
            </w:r>
          </w:p>
        </w:tc>
        <w:tc>
          <w:tcPr>
            <w:tcW w:w="8221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Ремонт механических систем и установка дополнительного оборудования на автотранспортные средства</w:t>
            </w:r>
          </w:p>
        </w:tc>
      </w:tr>
      <w:tr w:rsidR="004E5BEB" w:rsidRPr="001F3DB0" w:rsidTr="00D37430">
        <w:tc>
          <w:tcPr>
            <w:tcW w:w="1418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2.1.</w:t>
            </w:r>
          </w:p>
        </w:tc>
        <w:tc>
          <w:tcPr>
            <w:tcW w:w="8221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монтажные, демонтажные, регулировочные и диагностические работы механических компонентов автотранспортных средств.</w:t>
            </w:r>
          </w:p>
        </w:tc>
      </w:tr>
      <w:tr w:rsidR="004E5BEB" w:rsidRPr="001F3DB0" w:rsidTr="00D37430">
        <w:tc>
          <w:tcPr>
            <w:tcW w:w="1418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2.2.</w:t>
            </w:r>
          </w:p>
        </w:tc>
        <w:tc>
          <w:tcPr>
            <w:tcW w:w="8221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ремонт узлов, агрегатов и механических систем автотранспортных средств.</w:t>
            </w:r>
          </w:p>
        </w:tc>
      </w:tr>
      <w:tr w:rsidR="004E5BEB" w:rsidRPr="001F3DB0" w:rsidTr="00D37430">
        <w:tc>
          <w:tcPr>
            <w:tcW w:w="1418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2.3.</w:t>
            </w:r>
          </w:p>
        </w:tc>
        <w:tc>
          <w:tcPr>
            <w:tcW w:w="8221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установку дополнительного оборудования на автотранспортные средства.</w:t>
            </w:r>
          </w:p>
        </w:tc>
      </w:tr>
    </w:tbl>
    <w:p w:rsidR="00285CB4" w:rsidRPr="001F3DB0" w:rsidRDefault="00285CB4" w:rsidP="00285CB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</w:p>
    <w:p w:rsidR="00285CB4" w:rsidRPr="001F3DB0" w:rsidRDefault="00285CB4" w:rsidP="00285CB4">
      <w:pPr>
        <w:spacing w:after="0" w:line="240" w:lineRule="auto"/>
        <w:rPr>
          <w:rFonts w:ascii="Times New Roman" w:hAnsi="Times New Roman" w:cs="Times New Roman"/>
          <w:b/>
        </w:rPr>
      </w:pPr>
      <w:r w:rsidRPr="001F3DB0">
        <w:rPr>
          <w:rFonts w:ascii="Times New Roman" w:eastAsia="Times New Roman" w:hAnsi="Times New Roman" w:cs="Times New Roman"/>
          <w:b/>
          <w:bCs/>
          <w:lang w:eastAsia="ru-RU"/>
        </w:rPr>
        <w:t xml:space="preserve">1.3. </w:t>
      </w:r>
      <w:r w:rsidR="00DF67A0" w:rsidRPr="001F3DB0">
        <w:rPr>
          <w:rFonts w:ascii="Times New Roman" w:hAnsi="Times New Roman" w:cs="Times New Roman"/>
          <w:b/>
        </w:rPr>
        <w:t xml:space="preserve">Требования к результатам освоения </w:t>
      </w:r>
      <w:r w:rsidR="00AD2212" w:rsidRPr="001F3DB0">
        <w:rPr>
          <w:rFonts w:ascii="Times New Roman" w:hAnsi="Times New Roman" w:cs="Times New Roman"/>
          <w:b/>
        </w:rPr>
        <w:t>производственной</w:t>
      </w:r>
      <w:r w:rsidR="00DF67A0" w:rsidRPr="001F3DB0">
        <w:rPr>
          <w:rFonts w:ascii="Times New Roman" w:hAnsi="Times New Roman" w:cs="Times New Roman"/>
          <w:b/>
        </w:rPr>
        <w:t xml:space="preserve"> практики</w:t>
      </w:r>
    </w:p>
    <w:p w:rsidR="00DF67A0" w:rsidRPr="001F3DB0" w:rsidRDefault="00DF67A0" w:rsidP="00285CB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DF67A0" w:rsidRPr="001F3DB0" w:rsidTr="008365F3">
        <w:trPr>
          <w:trHeight w:val="267"/>
        </w:trPr>
        <w:tc>
          <w:tcPr>
            <w:tcW w:w="2235" w:type="dxa"/>
          </w:tcPr>
          <w:p w:rsidR="00DF67A0" w:rsidRPr="001F3DB0" w:rsidRDefault="00DF67A0" w:rsidP="0083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ВПД </w:t>
            </w:r>
            <w:r w:rsidR="004E5BEB" w:rsidRPr="001F3DB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512" w:type="dxa"/>
          </w:tcPr>
          <w:p w:rsidR="00DF67A0" w:rsidRPr="001F3DB0" w:rsidRDefault="00FD52A3" w:rsidP="00836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F3DB0">
              <w:rPr>
                <w:rFonts w:ascii="Times New Roman" w:hAnsi="Times New Roman" w:cs="Times New Roman"/>
                <w:b/>
              </w:rPr>
              <w:t>Р</w:t>
            </w:r>
            <w:r w:rsidR="00DF67A0" w:rsidRPr="001F3DB0">
              <w:rPr>
                <w:rFonts w:ascii="Times New Roman" w:hAnsi="Times New Roman" w:cs="Times New Roman"/>
                <w:b/>
              </w:rPr>
              <w:t>езультат</w:t>
            </w:r>
            <w:r w:rsidRPr="001F3DB0">
              <w:rPr>
                <w:rFonts w:ascii="Times New Roman" w:hAnsi="Times New Roman" w:cs="Times New Roman"/>
                <w:b/>
              </w:rPr>
              <w:t xml:space="preserve">ы </w:t>
            </w:r>
            <w:r w:rsidR="00DF67A0" w:rsidRPr="001F3DB0">
              <w:rPr>
                <w:rFonts w:ascii="Times New Roman" w:hAnsi="Times New Roman" w:cs="Times New Roman"/>
                <w:b/>
              </w:rPr>
              <w:t>освоения</w:t>
            </w:r>
          </w:p>
        </w:tc>
      </w:tr>
      <w:tr w:rsidR="00B257E1" w:rsidRPr="001F3DB0" w:rsidTr="008365F3">
        <w:trPr>
          <w:trHeight w:val="267"/>
        </w:trPr>
        <w:tc>
          <w:tcPr>
            <w:tcW w:w="2235" w:type="dxa"/>
            <w:vMerge w:val="restart"/>
          </w:tcPr>
          <w:p w:rsidR="00B257E1" w:rsidRPr="001F3DB0" w:rsidRDefault="00B257E1" w:rsidP="00B257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1F3DB0">
              <w:rPr>
                <w:rFonts w:ascii="Times New Roman" w:hAnsi="Times New Roman" w:cs="Times New Roman"/>
                <w:bCs/>
              </w:rPr>
              <w:t>Ремонт механических систем и установка дополнительного оборудования на автотранспортные средства</w:t>
            </w:r>
          </w:p>
        </w:tc>
        <w:tc>
          <w:tcPr>
            <w:tcW w:w="7512" w:type="dxa"/>
          </w:tcPr>
          <w:p w:rsidR="00A725ED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1F3DB0">
              <w:rPr>
                <w:rFonts w:ascii="Times New Roman" w:hAnsi="Times New Roman" w:cs="Times New Roman"/>
                <w:b/>
                <w:iCs/>
              </w:rPr>
              <w:t>Навыки: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Выявление неисправностей узлов, агрегатов и механических систем автотранспортных средств 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Демонтаж / монтаж узлов, агрегатов и механических систем автотранспортных средств.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Дефектовка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узлов, агрегатов и механических систем автотранспортных средств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Восстановление работоспособности или замена узлов, агрегатов и механических систем автотранспортных средств и их компонентов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Регулировка узлов, агрегатов и механических систем автотранспортных средств и их компонентов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Обкатка узлов, агрегатов и механических систем автотранспортных средств и их компонентов после ремонта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Выполнение демонтажно-монтажных и разборочно-сборочных работ на автотранспортных средствах и их компонентах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Установка и подключение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lastRenderedPageBreak/>
              <w:t xml:space="preserve">Наладка, программирование и перепрограммирование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систем, дополнительно установленных на автотранспортные средства и их компоненты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Наладка механических систем, дополнительно установленных на автотранспортные средства и их компоненты</w:t>
            </w:r>
          </w:p>
          <w:p w:rsidR="00B257E1" w:rsidRPr="001F3DB0" w:rsidRDefault="00B257E1" w:rsidP="00B2429E">
            <w:pPr>
              <w:rPr>
                <w:rFonts w:ascii="Times New Roman" w:hAnsi="Times New Roman" w:cs="Times New Roman"/>
                <w:b/>
                <w:b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Разработка и формализация технологии установки, подключения и наладки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</w:tc>
      </w:tr>
      <w:tr w:rsidR="008365F3" w:rsidRPr="001F3DB0" w:rsidTr="008365F3">
        <w:trPr>
          <w:trHeight w:val="692"/>
        </w:trPr>
        <w:tc>
          <w:tcPr>
            <w:tcW w:w="2235" w:type="dxa"/>
            <w:vMerge/>
          </w:tcPr>
          <w:p w:rsidR="008365F3" w:rsidRPr="001F3DB0" w:rsidRDefault="008365F3" w:rsidP="00836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512" w:type="dxa"/>
          </w:tcPr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специальные приспособления и оборудование для поиска неисправностей в узлах, агрегатах и механических системах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инструменты, приспособления и оборудование для разборки/сборки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контрольно-измерительные инструменты для определения технического состояния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Осуществлять установку и демонтаж узлов, агрегатов и механических систем автотранспортных средств на испытательный стенд, 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базовые калибровочные операции испытательных стендов для проведения тестирования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диагностику и анализировать результаты, полученные в ходе тестирования узлов, агрегатов и механических систем автотранспортных средств на испытательном стенде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Проводить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дефектовку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деталей,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Анализировать возможность восстановления и ремонта дефектной детали соответствующего узла, агрегата, механической системы автотранспортного средства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замену дефектной детали соответствующего узла, агрегата, механической системы автотранспортного средства на новую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регулировку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обкатку узлов, агрегатов и механических систем автотранспортных средств после ремонта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настройку потребительского оборудования автотранспортных средств после завершения работ по ремонту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Пользоваться справочными материалами и технической документацией по техническому обслуживанию и ремонту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разборочно-сборочные операции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визуальную и инструментальную диагностику состояния деталей и сборочных единиц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Анализировать итоги визуальной и инструментальной диагностики состояния деталей и сборочных единиц узлов, агрегатов и механических </w:t>
            </w:r>
            <w:r w:rsidRPr="001F3DB0">
              <w:rPr>
                <w:rFonts w:ascii="Times New Roman" w:hAnsi="Times New Roman" w:cs="Times New Roman"/>
                <w:iCs/>
              </w:rPr>
              <w:lastRenderedPageBreak/>
              <w:t>систем автотранспортных средств и их компонентов в соответствии с технологией завода-изготовителя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детали и сборочные единицы для замены неисправных компонентов по итогам анализа их технического состояния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инструменты, приспособления и оборудование для выполнения ремонта узлов, агрегатов и механических систем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специальные приспособления и оборудование для ремонта узлов, агрегатов и механических систем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Составлять технологический процесс по восстановлению и ремонту узлов, агрегатов и механических систем автотранспортных средств и их компонентов 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Пользоваться справочными материалами и нормативной документацией по ремонту узлов, агрегатов и механических систем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Регулировать узлы, агрегаты и механические системы автотранспортных средств и их компонентов в процессе проведения ремонтных работ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Выбирать методику обкатки и проводить обкатку отремонтированных узлов, агрегатов и механических систем автотранспортных средств и их компонентов по итогам проведенных ремонтных работ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Выполнять поиск и пользоваться технической документации на бумажных и электронных носителях организации-изготовителя автотранспортного средства и организации-изготовителя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систем, устанавливаемых на автотранспортные средства и их компоненты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Выполнять демонтажно-монтажные, разборочно-сборочные, слесарные и соединительные работы при установке и подключении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Применять стандартное и специализированное программное обеспечение в ходе установки, наладки и программирования  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контрольно-измерительные операции с применением измерительного, диагностического оборудования и специальной оснастки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Пользоваться слесарным, измерительным и специализированным инструментом 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Осуществлять наладку дополнительно установленных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Документировать технологический процесс установки и подключения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автотранспортныхсредств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Осуществлять контроль качества выполненных работ</w:t>
            </w:r>
          </w:p>
          <w:p w:rsidR="008365F3" w:rsidRPr="001F3DB0" w:rsidRDefault="008365F3" w:rsidP="00B2429E">
            <w:pPr>
              <w:rPr>
                <w:rFonts w:ascii="Times New Roman" w:hAnsi="Times New Roman" w:cs="Times New Roman"/>
                <w:b/>
                <w:b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Консультировать работников организации по вопросам, связанным с особенностями работы и эксплуатации, дополнительно установленных на автотранспортных средствах и их компонентах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системах</w:t>
            </w:r>
          </w:p>
        </w:tc>
      </w:tr>
    </w:tbl>
    <w:p w:rsidR="00285CB4" w:rsidRPr="001F3DB0" w:rsidRDefault="00285CB4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</w:rPr>
      </w:pPr>
      <w:r w:rsidRPr="001F3DB0">
        <w:rPr>
          <w:rFonts w:ascii="Times New Roman" w:eastAsia="Times New Roman" w:hAnsi="Times New Roman" w:cs="Times New Roman"/>
          <w:b/>
          <w:bCs/>
        </w:rPr>
        <w:lastRenderedPageBreak/>
        <w:t xml:space="preserve">1.4. Количество часов на освоение </w:t>
      </w:r>
      <w:r w:rsidR="00AD2212" w:rsidRPr="001F3DB0">
        <w:rPr>
          <w:rFonts w:ascii="Times New Roman" w:eastAsia="Times New Roman" w:hAnsi="Times New Roman" w:cs="Times New Roman"/>
          <w:b/>
          <w:bCs/>
        </w:rPr>
        <w:t>производственной</w:t>
      </w:r>
      <w:r w:rsidR="00B77405" w:rsidRPr="001F3DB0">
        <w:rPr>
          <w:rFonts w:ascii="Times New Roman" w:eastAsia="Times New Roman" w:hAnsi="Times New Roman" w:cs="Times New Roman"/>
          <w:b/>
          <w:bCs/>
        </w:rPr>
        <w:t xml:space="preserve"> практик</w:t>
      </w:r>
      <w:r w:rsidR="00017E1B" w:rsidRPr="001F3DB0">
        <w:rPr>
          <w:rFonts w:ascii="Times New Roman" w:eastAsia="Times New Roman" w:hAnsi="Times New Roman" w:cs="Times New Roman"/>
          <w:b/>
          <w:bCs/>
        </w:rPr>
        <w:t xml:space="preserve">и </w:t>
      </w:r>
      <w:r w:rsidR="00E52476" w:rsidRPr="001F3DB0">
        <w:rPr>
          <w:rFonts w:ascii="Times New Roman" w:eastAsia="Times New Roman" w:hAnsi="Times New Roman" w:cs="Times New Roman"/>
          <w:b/>
          <w:bCs/>
        </w:rPr>
        <w:t>108</w:t>
      </w:r>
      <w:r w:rsidR="00017E1B" w:rsidRPr="001F3DB0">
        <w:rPr>
          <w:rFonts w:ascii="Times New Roman" w:eastAsia="Times New Roman" w:hAnsi="Times New Roman" w:cs="Times New Roman"/>
          <w:b/>
          <w:bCs/>
        </w:rPr>
        <w:t xml:space="preserve"> ч.</w:t>
      </w:r>
    </w:p>
    <w:p w:rsidR="005F3CD1" w:rsidRPr="001F3DB0" w:rsidRDefault="005F3CD1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</w:rPr>
        <w:sectPr w:rsidR="005F3CD1" w:rsidRPr="001F3D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3FC0" w:rsidRPr="001F3DB0" w:rsidRDefault="000F7B6B">
      <w:pPr>
        <w:rPr>
          <w:rFonts w:ascii="Times New Roman" w:hAnsi="Times New Roman" w:cs="Times New Roman"/>
          <w:b/>
        </w:rPr>
      </w:pPr>
      <w:r w:rsidRPr="001F3DB0">
        <w:rPr>
          <w:rFonts w:ascii="Times New Roman" w:hAnsi="Times New Roman" w:cs="Times New Roman"/>
          <w:b/>
        </w:rPr>
        <w:lastRenderedPageBreak/>
        <w:t xml:space="preserve">2. Структура и содержание программы </w:t>
      </w:r>
      <w:r w:rsidR="00FD2937" w:rsidRPr="001F3DB0">
        <w:rPr>
          <w:rFonts w:ascii="Times New Roman" w:hAnsi="Times New Roman" w:cs="Times New Roman"/>
          <w:b/>
        </w:rPr>
        <w:t>производственной</w:t>
      </w:r>
      <w:r w:rsidRPr="001F3DB0">
        <w:rPr>
          <w:rFonts w:ascii="Times New Roman" w:hAnsi="Times New Roman" w:cs="Times New Roman"/>
          <w:b/>
        </w:rPr>
        <w:t xml:space="preserve"> практики</w:t>
      </w:r>
      <w:r w:rsidR="007A640E" w:rsidRPr="001F3DB0">
        <w:rPr>
          <w:rFonts w:ascii="Times New Roman" w:hAnsi="Times New Roman" w:cs="Times New Roman"/>
          <w:b/>
        </w:rPr>
        <w:t xml:space="preserve"> </w:t>
      </w:r>
      <w:r w:rsidR="00012ACF" w:rsidRPr="001F3DB0">
        <w:rPr>
          <w:rFonts w:ascii="Times New Roman" w:hAnsi="Times New Roman" w:cs="Times New Roman"/>
          <w:b/>
        </w:rPr>
        <w:t>П</w:t>
      </w:r>
      <w:r w:rsidR="007A640E" w:rsidRPr="001F3DB0">
        <w:rPr>
          <w:rFonts w:ascii="Times New Roman" w:hAnsi="Times New Roman" w:cs="Times New Roman"/>
          <w:b/>
        </w:rPr>
        <w:t>П 0</w:t>
      </w:r>
      <w:r w:rsidR="00012ACF" w:rsidRPr="001F3DB0">
        <w:rPr>
          <w:rFonts w:ascii="Times New Roman" w:hAnsi="Times New Roman" w:cs="Times New Roman"/>
          <w:b/>
        </w:rPr>
        <w:t>2</w:t>
      </w:r>
    </w:p>
    <w:p w:rsidR="00E70119" w:rsidRPr="001F3DB0" w:rsidRDefault="00E70119" w:rsidP="00E70119">
      <w:pPr>
        <w:rPr>
          <w:rFonts w:ascii="Times New Roman" w:hAnsi="Times New Roman" w:cs="Times New Roman"/>
          <w:b/>
        </w:rPr>
      </w:pPr>
      <w:r w:rsidRPr="001F3DB0">
        <w:rPr>
          <w:rFonts w:ascii="Times New Roman" w:hAnsi="Times New Roman" w:cs="Times New Roman"/>
          <w:b/>
        </w:rPr>
        <w:t>2.1. Структура производственной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378"/>
        <w:gridCol w:w="2410"/>
        <w:gridCol w:w="1134"/>
        <w:gridCol w:w="1701"/>
        <w:gridCol w:w="1843"/>
      </w:tblGrid>
      <w:tr w:rsidR="00A56179" w:rsidRPr="001F3DB0" w:rsidTr="007D654A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Разделы производственной практики/ МДК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A56179" w:rsidRPr="001F3DB0" w:rsidTr="007D654A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1F3D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ак.ч</w:t>
            </w:r>
            <w:proofErr w:type="spellEnd"/>
            <w:r w:rsidRPr="001F3D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A56179" w:rsidRPr="001F3DB0" w:rsidTr="007D654A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6179" w:rsidRPr="001F3DB0" w:rsidTr="007D654A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ПП 02 «</w:t>
            </w:r>
            <w:r w:rsidRPr="001F3DB0">
              <w:rPr>
                <w:rFonts w:ascii="Times New Roman" w:hAnsi="Times New Roman" w:cs="Times New Roman"/>
                <w:bCs/>
              </w:rPr>
              <w:t>Ремонт механических систем и установка дополнительного оборудования на автотранспортные средства</w:t>
            </w: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6179" w:rsidRPr="001F3DB0" w:rsidTr="006452DE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ПК 2.1.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02.01. Диагностика автотранспортных средств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6452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hAnsi="Times New Roman" w:cs="Times New Roman"/>
              </w:rPr>
              <w:t>36</w:t>
            </w:r>
          </w:p>
        </w:tc>
      </w:tr>
      <w:tr w:rsidR="00A56179" w:rsidRPr="001F3DB0" w:rsidTr="006452DE">
        <w:trPr>
          <w:trHeight w:val="2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ПК 2.2.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02.02. Ремонт автотранспортных средств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6452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hAnsi="Times New Roman" w:cs="Times New Roman"/>
              </w:rPr>
              <w:t>36</w:t>
            </w:r>
          </w:p>
        </w:tc>
      </w:tr>
      <w:tr w:rsidR="00A56179" w:rsidRPr="001F3DB0" w:rsidTr="006452DE">
        <w:trPr>
          <w:trHeight w:val="2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ПК 2.3.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02.03. Установка дополнительного оборудования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6452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hAnsi="Times New Roman" w:cs="Times New Roman"/>
              </w:rPr>
              <w:t>36</w:t>
            </w:r>
          </w:p>
        </w:tc>
      </w:tr>
      <w:tr w:rsidR="00A56179" w:rsidRPr="001F3DB0" w:rsidTr="006452DE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</w:tbl>
    <w:p w:rsidR="00E70119" w:rsidRPr="001F3DB0" w:rsidRDefault="006C5821" w:rsidP="003320AF">
      <w:pPr>
        <w:spacing w:before="240"/>
        <w:rPr>
          <w:rFonts w:ascii="Times New Roman" w:hAnsi="Times New Roman" w:cs="Times New Roman"/>
          <w:b/>
        </w:rPr>
      </w:pPr>
      <w:r w:rsidRPr="001F3DB0">
        <w:rPr>
          <w:rFonts w:ascii="Times New Roman" w:hAnsi="Times New Roman" w:cs="Times New Roman"/>
          <w:b/>
        </w:rPr>
        <w:t>2.2. Содержание программы производственной практики ПП 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6"/>
        <w:gridCol w:w="8975"/>
        <w:gridCol w:w="1089"/>
        <w:gridCol w:w="1570"/>
      </w:tblGrid>
      <w:tr w:rsidR="001736CD" w:rsidRPr="001F3DB0" w:rsidTr="00721495">
        <w:trPr>
          <w:trHeight w:val="1054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1F3DB0" w:rsidRDefault="001736CD" w:rsidP="007214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разделов и тем </w:t>
            </w:r>
            <w:r w:rsidR="00721495"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производственной</w:t>
            </w:r>
            <w:r w:rsidR="009A1473"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практики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1F3DB0" w:rsidRDefault="00721495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Виды работ </w:t>
            </w:r>
            <w:r w:rsidR="001736CD"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1736CD" w:rsidRPr="001F3DB0" w:rsidTr="00721495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D7617" w:rsidRPr="001F3DB0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7" w:rsidRPr="001F3DB0" w:rsidRDefault="006D7617" w:rsidP="00B24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B2429E" w:rsidRPr="001F3DB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 w:rsidR="00B2429E" w:rsidRPr="001F3DB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06338D" w:rsidRPr="001F3DB0">
              <w:rPr>
                <w:rFonts w:ascii="Times New Roman" w:hAnsi="Times New Roman" w:cs="Times New Roman"/>
                <w:bCs/>
              </w:rPr>
              <w:t>Ремонт механических систем и установка дополнительного оборудования на автотранспортные средства</w:t>
            </w: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617" w:rsidRPr="001F3DB0" w:rsidRDefault="003B708C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7" w:rsidRPr="001F3DB0" w:rsidRDefault="006D7617" w:rsidP="006D7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B90ED8" w:rsidRPr="001F3DB0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D8" w:rsidRPr="001F3DB0" w:rsidRDefault="00B90ED8" w:rsidP="00B90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МДК 02.01 Диагностика автотранспортных средств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D8" w:rsidRPr="001F3DB0" w:rsidRDefault="00B90ED8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D8" w:rsidRPr="001F3DB0" w:rsidRDefault="00B90ED8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36CD" w:rsidRPr="001F3DB0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1F3DB0" w:rsidRDefault="00857753" w:rsidP="00162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МДК 0</w:t>
            </w:r>
            <w:r w:rsidR="00162612"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.02 </w:t>
            </w:r>
            <w:r w:rsidR="00162612" w:rsidRPr="001F3DB0">
              <w:rPr>
                <w:rFonts w:ascii="Times New Roman" w:hAnsi="Times New Roman" w:cs="Times New Roman"/>
                <w:bCs/>
              </w:rPr>
              <w:t>Ремонт автотранспортных средств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1F3DB0" w:rsidRDefault="00B90ED8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1F3DB0" w:rsidRDefault="001736CD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2311" w:rsidRPr="001F3DB0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11" w:rsidRPr="001F3DB0" w:rsidRDefault="00742311" w:rsidP="00742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МДК 02.03 </w:t>
            </w:r>
            <w:r w:rsidRPr="001F3DB0">
              <w:rPr>
                <w:rFonts w:ascii="Times New Roman" w:hAnsi="Times New Roman" w:cs="Times New Roman"/>
                <w:bCs/>
              </w:rPr>
              <w:t>Установка дополнительного оборудования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11" w:rsidRPr="001F3DB0" w:rsidRDefault="00B90ED8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11" w:rsidRPr="001F3DB0" w:rsidRDefault="00742311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 </w:t>
            </w:r>
            <w:r w:rsidRPr="001F3DB0">
              <w:rPr>
                <w:rFonts w:ascii="Times New Roman" w:hAnsi="Times New Roman" w:cs="Times New Roman"/>
                <w:bCs/>
              </w:rPr>
              <w:t>Диагностика автотранспортных средств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pct"/>
            <w:vMerge w:val="restart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2.1.</w:t>
            </w: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1. Диагностирование механизмов и систем двигателя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2. Диагностирование электрических и электронных систем.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3. Диагностирование состояния механизмов и агрегатов трансмиссии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6. Диагностирование состояния подвески, колес и шин автомобиля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5. Диагностирование состояния рулевого управления и тормозной системы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6. Диагностирование основных параметров кузова.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 </w:t>
            </w:r>
            <w:r w:rsidRPr="001F3DB0">
              <w:rPr>
                <w:rFonts w:ascii="Times New Roman" w:hAnsi="Times New Roman" w:cs="Times New Roman"/>
                <w:bCs/>
              </w:rPr>
              <w:t>Ремонт автотранспортных средств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2.2.</w:t>
            </w: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  <w:bCs/>
              </w:rPr>
              <w:t>7.</w:t>
            </w:r>
            <w:r w:rsidRPr="001F3DB0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1F3DB0">
              <w:rPr>
                <w:rFonts w:ascii="Times New Roman" w:hAnsi="Times New Roman" w:cs="Times New Roman"/>
              </w:rPr>
              <w:t>Составление заявок на запасные части и материалы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8.Текущий ремонт механизмов, узлов и систем автомобильных двигателей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9. Текущий ремонт   узлов и элементов электрооборудования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10. Текущий ремонт узлов и механизмов трансмиссии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11. Текущий ремонт ходовой части автомобиля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12. Текущий ремонт механизмов управления и тормозной системы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13. Текущий ремонт элементов и систем дополнительного оборудования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3C06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hAnsi="Times New Roman" w:cs="Times New Roman"/>
              </w:rPr>
              <w:t>1</w:t>
            </w:r>
            <w:r w:rsidR="003C0693" w:rsidRPr="001F3DB0">
              <w:rPr>
                <w:rFonts w:ascii="Times New Roman" w:hAnsi="Times New Roman" w:cs="Times New Roman"/>
              </w:rPr>
              <w:t>4</w:t>
            </w:r>
            <w:r w:rsidRPr="001F3DB0">
              <w:rPr>
                <w:rFonts w:ascii="Times New Roman" w:hAnsi="Times New Roman" w:cs="Times New Roman"/>
              </w:rPr>
              <w:t>. Выполнение работ по замене и ремонту отдельных узлов и деталей кузова автомобиля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hAnsi="Times New Roman" w:cs="Times New Roman"/>
              </w:rPr>
              <w:t>15. Окраска деталей кузова автомобиля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 </w:t>
            </w:r>
            <w:r w:rsidRPr="001F3DB0">
              <w:rPr>
                <w:rFonts w:ascii="Times New Roman" w:hAnsi="Times New Roman" w:cs="Times New Roman"/>
                <w:bCs/>
              </w:rPr>
              <w:t>Установка дополнительного оборудования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2.3.</w:t>
            </w: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 xml:space="preserve">16. </w:t>
            </w:r>
            <w:r w:rsidRPr="001F3DB0">
              <w:rPr>
                <w:rFonts w:ascii="Times New Roman" w:hAnsi="Times New Roman" w:cs="Times New Roman"/>
              </w:rPr>
              <w:t xml:space="preserve">Демонтаж монтаж интерьера, установка </w:t>
            </w:r>
            <w:proofErr w:type="spellStart"/>
            <w:r w:rsidRPr="001F3DB0">
              <w:rPr>
                <w:rFonts w:ascii="Times New Roman" w:hAnsi="Times New Roman" w:cs="Times New Roman"/>
              </w:rPr>
              <w:t>шумоизоляции</w:t>
            </w:r>
            <w:proofErr w:type="spellEnd"/>
            <w:r w:rsidRPr="001F3DB0">
              <w:rPr>
                <w:rFonts w:ascii="Times New Roman" w:hAnsi="Times New Roman" w:cs="Times New Roman"/>
              </w:rPr>
              <w:t xml:space="preserve"> салона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 xml:space="preserve">17. </w:t>
            </w:r>
            <w:r w:rsidRPr="001F3DB0">
              <w:rPr>
                <w:rFonts w:ascii="Times New Roman" w:hAnsi="Times New Roman" w:cs="Times New Roman"/>
              </w:rPr>
              <w:t>Установка цифрового дополнительного оборудования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 xml:space="preserve">18. </w:t>
            </w:r>
            <w:r w:rsidRPr="001F3DB0">
              <w:rPr>
                <w:rFonts w:ascii="Times New Roman" w:hAnsi="Times New Roman" w:cs="Times New Roman"/>
              </w:rPr>
              <w:t>Изменение конструкции автомобиля дополнительным оборудованием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2B28" w:rsidRPr="001F3DB0" w:rsidTr="00721495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28" w:rsidRPr="001F3DB0" w:rsidRDefault="00692B28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итогового контроля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8" w:rsidRPr="001F3DB0" w:rsidRDefault="00692B28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28" w:rsidRPr="001F3DB0" w:rsidRDefault="00692B28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8" w:rsidRPr="001F3DB0" w:rsidRDefault="00692B28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13C85" w:rsidRPr="001F3DB0" w:rsidRDefault="00A13C85">
      <w:pPr>
        <w:rPr>
          <w:rFonts w:ascii="Times New Roman" w:hAnsi="Times New Roman" w:cs="Times New Roman"/>
        </w:rPr>
      </w:pPr>
    </w:p>
    <w:p w:rsidR="009A05DE" w:rsidRPr="001F3DB0" w:rsidRDefault="009A05DE" w:rsidP="009A05DE">
      <w:pPr>
        <w:rPr>
          <w:rFonts w:ascii="Times New Roman" w:hAnsi="Times New Roman" w:cs="Times New Roman"/>
          <w:b/>
        </w:rPr>
      </w:pPr>
    </w:p>
    <w:p w:rsidR="00CD4EDC" w:rsidRPr="001F3DB0" w:rsidRDefault="00CD4EDC" w:rsidP="009A05DE">
      <w:pPr>
        <w:rPr>
          <w:rFonts w:ascii="Times New Roman" w:hAnsi="Times New Roman" w:cs="Times New Roman"/>
          <w:b/>
        </w:rPr>
      </w:pPr>
    </w:p>
    <w:p w:rsidR="00CD4EDC" w:rsidRPr="001F3DB0" w:rsidRDefault="00CD4EDC" w:rsidP="009A05DE">
      <w:pPr>
        <w:rPr>
          <w:rFonts w:ascii="Times New Roman" w:hAnsi="Times New Roman" w:cs="Times New Roman"/>
          <w:b/>
        </w:rPr>
        <w:sectPr w:rsidR="00CD4EDC" w:rsidRPr="001F3DB0" w:rsidSect="005F3CD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D4EDC" w:rsidRPr="001F3DB0" w:rsidRDefault="00C52771" w:rsidP="00977E5D">
      <w:pPr>
        <w:jc w:val="center"/>
        <w:rPr>
          <w:rFonts w:ascii="Times New Roman" w:hAnsi="Times New Roman" w:cs="Times New Roman"/>
          <w:b/>
        </w:rPr>
      </w:pPr>
      <w:r w:rsidRPr="001F3DB0">
        <w:rPr>
          <w:rFonts w:ascii="Times New Roman" w:hAnsi="Times New Roman" w:cs="Times New Roman"/>
          <w:b/>
        </w:rPr>
        <w:lastRenderedPageBreak/>
        <w:t>3</w:t>
      </w:r>
      <w:r w:rsidR="0047053D" w:rsidRPr="001F3DB0">
        <w:rPr>
          <w:rFonts w:ascii="Times New Roman" w:hAnsi="Times New Roman" w:cs="Times New Roman"/>
          <w:b/>
        </w:rPr>
        <w:t>. Условия реализации программы производственной практики</w:t>
      </w:r>
    </w:p>
    <w:p w:rsidR="00C52771" w:rsidRPr="001F3DB0" w:rsidRDefault="000F0705" w:rsidP="00C52771">
      <w:pPr>
        <w:pStyle w:val="13444"/>
        <w:spacing w:before="0" w:beforeAutospacing="0" w:after="0" w:afterAutospacing="0"/>
        <w:rPr>
          <w:sz w:val="22"/>
          <w:szCs w:val="22"/>
        </w:rPr>
      </w:pPr>
      <w:r w:rsidRPr="001F3DB0">
        <w:rPr>
          <w:b/>
          <w:bCs/>
          <w:color w:val="000000"/>
          <w:sz w:val="22"/>
          <w:szCs w:val="22"/>
        </w:rPr>
        <w:t xml:space="preserve">3.1. </w:t>
      </w:r>
      <w:r w:rsidR="00C52771" w:rsidRPr="001F3DB0">
        <w:rPr>
          <w:b/>
          <w:bCs/>
          <w:color w:val="000000"/>
          <w:sz w:val="22"/>
          <w:szCs w:val="22"/>
        </w:rPr>
        <w:t>Место проведения практики</w:t>
      </w:r>
    </w:p>
    <w:p w:rsidR="00C52771" w:rsidRPr="001F3DB0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1F3DB0">
        <w:rPr>
          <w:b/>
          <w:bCs/>
          <w:color w:val="000000"/>
          <w:sz w:val="22"/>
          <w:szCs w:val="22"/>
        </w:rPr>
        <w:t>Лаборатории</w:t>
      </w:r>
      <w:r w:rsidRPr="001F3DB0">
        <w:rPr>
          <w:color w:val="000000"/>
          <w:sz w:val="22"/>
          <w:szCs w:val="22"/>
        </w:rPr>
        <w:t>: «Диагностики электрических и электронных систем автомобиля», «Ремонта автомобильных двигателей», «Ремонта трансмиссий, ходовой части и механизмов управления автомобилей», оснащенные в соответствии с п. 6.1.2.3 примерной образовательной программы по данной профессии.</w:t>
      </w:r>
    </w:p>
    <w:p w:rsidR="00C52771" w:rsidRPr="001F3DB0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1F3DB0">
        <w:rPr>
          <w:b/>
          <w:bCs/>
          <w:color w:val="000000"/>
          <w:sz w:val="22"/>
          <w:szCs w:val="22"/>
        </w:rPr>
        <w:t>Мастерские</w:t>
      </w:r>
      <w:r w:rsidRPr="001F3DB0">
        <w:rPr>
          <w:color w:val="000000"/>
          <w:sz w:val="22"/>
          <w:szCs w:val="22"/>
        </w:rPr>
        <w:t>: «Ремонта и обслуживания автомобилей», оснащенные в соответствии с п. 6.1.2.</w:t>
      </w:r>
      <w:r w:rsidR="005A348E" w:rsidRPr="001F3DB0">
        <w:rPr>
          <w:color w:val="000000"/>
          <w:sz w:val="22"/>
          <w:szCs w:val="22"/>
        </w:rPr>
        <w:t>6</w:t>
      </w:r>
      <w:r w:rsidRPr="001F3DB0">
        <w:rPr>
          <w:color w:val="000000"/>
          <w:sz w:val="22"/>
          <w:szCs w:val="22"/>
        </w:rPr>
        <w:t xml:space="preserve"> примерной образовательной программы по данной профессии.</w:t>
      </w:r>
    </w:p>
    <w:p w:rsidR="00C52771" w:rsidRPr="001F3DB0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1F3DB0">
        <w:rPr>
          <w:color w:val="000000"/>
          <w:sz w:val="22"/>
          <w:szCs w:val="22"/>
        </w:rPr>
        <w:t xml:space="preserve">Оснащенные базы практики в соответствии с п 6.1.2.5 примерной </w:t>
      </w:r>
      <w:r w:rsidR="00566EE8" w:rsidRPr="001F3DB0">
        <w:rPr>
          <w:color w:val="000000"/>
          <w:sz w:val="22"/>
          <w:szCs w:val="22"/>
        </w:rPr>
        <w:t>образовательной программы</w:t>
      </w:r>
      <w:r w:rsidRPr="001F3DB0">
        <w:rPr>
          <w:color w:val="000000"/>
          <w:sz w:val="22"/>
          <w:szCs w:val="22"/>
        </w:rPr>
        <w:t xml:space="preserve"> по профессии.</w:t>
      </w:r>
    </w:p>
    <w:p w:rsidR="00C52771" w:rsidRPr="001F3DB0" w:rsidRDefault="00C52771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  <w:rPr>
          <w:sz w:val="22"/>
          <w:szCs w:val="22"/>
        </w:rPr>
      </w:pPr>
      <w:r w:rsidRPr="001F3DB0">
        <w:rPr>
          <w:sz w:val="22"/>
          <w:szCs w:val="22"/>
        </w:rPr>
        <w:t> </w:t>
      </w:r>
    </w:p>
    <w:p w:rsidR="00C52771" w:rsidRPr="001F3DB0" w:rsidRDefault="000F0705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  <w:rPr>
          <w:sz w:val="22"/>
          <w:szCs w:val="22"/>
        </w:rPr>
      </w:pPr>
      <w:r w:rsidRPr="001F3DB0">
        <w:rPr>
          <w:b/>
          <w:bCs/>
          <w:color w:val="000000"/>
          <w:sz w:val="22"/>
          <w:szCs w:val="22"/>
        </w:rPr>
        <w:t>3</w:t>
      </w:r>
      <w:r w:rsidR="00C52771" w:rsidRPr="001F3DB0">
        <w:rPr>
          <w:b/>
          <w:bCs/>
          <w:color w:val="000000"/>
          <w:sz w:val="22"/>
          <w:szCs w:val="22"/>
        </w:rPr>
        <w:t xml:space="preserve">.2. Учебно-методическое и информационное </w:t>
      </w:r>
      <w:r w:rsidR="00566EE8" w:rsidRPr="001F3DB0">
        <w:rPr>
          <w:b/>
          <w:bCs/>
          <w:color w:val="000000"/>
          <w:sz w:val="22"/>
          <w:szCs w:val="22"/>
        </w:rPr>
        <w:t>обеспечение </w:t>
      </w:r>
      <w:r w:rsidR="004D34B2" w:rsidRPr="001F3DB0">
        <w:rPr>
          <w:b/>
          <w:bCs/>
          <w:color w:val="000000"/>
          <w:sz w:val="22"/>
          <w:szCs w:val="22"/>
        </w:rPr>
        <w:t>производственной</w:t>
      </w:r>
      <w:r w:rsidR="00566EE8" w:rsidRPr="001F3DB0">
        <w:rPr>
          <w:b/>
          <w:bCs/>
          <w:color w:val="000000"/>
          <w:sz w:val="22"/>
          <w:szCs w:val="22"/>
        </w:rPr>
        <w:t xml:space="preserve"> практики</w:t>
      </w:r>
      <w:r w:rsidR="00C52771" w:rsidRPr="001F3DB0">
        <w:rPr>
          <w:b/>
          <w:bCs/>
          <w:color w:val="000000"/>
          <w:sz w:val="22"/>
          <w:szCs w:val="22"/>
        </w:rPr>
        <w:t xml:space="preserve"> </w:t>
      </w:r>
    </w:p>
    <w:p w:rsidR="000F0705" w:rsidRPr="001F3DB0" w:rsidRDefault="000F0705" w:rsidP="00566EE8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</w:p>
    <w:p w:rsidR="00566EE8" w:rsidRPr="001F3DB0" w:rsidRDefault="00566EE8" w:rsidP="00566EE8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1. Михневич, Е. В. Устройство автомобилей. Практикум: пособие / Е. В. Михневич. — Минск: Республиканский институт профессионального образования (РИПО), 2021. — 228 c. — ISBN 978-985-895-010-1. — Текст: электронный // Электронный ресурс цифровой образовательной среды СПО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0" w:history="1"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https://profspo.ru/books/125</w:t>
        </w:r>
        <w:r w:rsidR="005A348E" w:rsidRPr="001F3DB0">
          <w:rPr>
            <w:rStyle w:val="a9"/>
            <w:rFonts w:ascii="Times New Roman" w:hAnsi="Times New Roman" w:cs="Times New Roman"/>
            <w:shd w:val="clear" w:color="auto" w:fill="FFFFFF"/>
          </w:rPr>
          <w:t>6</w:t>
        </w:r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37</w:t>
        </w:r>
      </w:hyperlink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 — Режим доступа: для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1F3DB0" w:rsidRDefault="00566EE8" w:rsidP="00566EE8">
      <w:pPr>
        <w:tabs>
          <w:tab w:val="left" w:pos="1843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2.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Варис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, В. С. Устройство автомобиля: учебник для СПО / В. С.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Варис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— 3-е изд. — Саратов: Профобразование, 2026. — 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>30 c. — ISBN 978-5-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66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>88-2366-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— Текст: электронный // Электронный ресурс цифровой образовательной среды СПО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1" w:history="1"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https://profspo.ru/books/156818</w:t>
        </w:r>
      </w:hyperlink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 — Режим доступа: для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1F3DB0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  <w:r w:rsidRPr="001F3DB0">
        <w:rPr>
          <w:rFonts w:ascii="Times New Roman" w:hAnsi="Times New Roman" w:cs="Times New Roman"/>
          <w:color w:val="212529"/>
          <w:shd w:val="clear" w:color="auto" w:fill="FFFFFF"/>
        </w:rPr>
        <w:t>3. Яковлев, В. Ф. Диагностика электронных систем автомобиля: учебное пособие / В. Ф. Яковлев; под редакцией Д. А. Соснина. — Москва: СОЛОН-Пресс, 2023. — 272 c. — ISBN 5-98003-0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66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-1. — Текст: электронный // Электронный ресурс цифровой образовательной среды СПО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2" w:history="1"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</w:t>
        </w:r>
        <w:r w:rsidR="005A348E" w:rsidRPr="001F3DB0">
          <w:rPr>
            <w:rStyle w:val="a9"/>
            <w:rFonts w:ascii="Times New Roman" w:hAnsi="Times New Roman" w:cs="Times New Roman"/>
            <w:shd w:val="clear" w:color="auto" w:fill="FFFFFF"/>
          </w:rPr>
          <w:t>6</w:t>
        </w:r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1987</w:t>
        </w:r>
      </w:hyperlink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  — Режим доступа: для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1F3DB0" w:rsidRDefault="00843B30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1F3DB0">
        <w:rPr>
          <w:rFonts w:ascii="Times New Roman" w:hAnsi="Times New Roman" w:cs="Times New Roman"/>
          <w:color w:val="212529"/>
          <w:shd w:val="clear" w:color="auto" w:fill="FFFFFF"/>
        </w:rPr>
        <w:t>4</w:t>
      </w:r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Гурский, А. С. Техническое обслуживание и ремонт автомобилей: учебное пособие / А. С. Гурский, Е. Л. Савич; под редакцией Е. Л. Савича. — Минск: Республиканский институт профессионального образования (РИПО), 2023. — 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</w:t>
      </w:r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26 c. — ISBN 978-985-895-122-1. — Текст: электронный // Электронный ресурс цифровой образовательной среды СПО </w:t>
      </w:r>
      <w:proofErr w:type="spellStart"/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3" w:history="1">
        <w:r w:rsidR="00566EE8"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https://profspo.ru/books/13</w:t>
        </w:r>
        <w:r w:rsidR="005A348E" w:rsidRPr="001F3DB0">
          <w:rPr>
            <w:rStyle w:val="a9"/>
            <w:rFonts w:ascii="Times New Roman" w:hAnsi="Times New Roman" w:cs="Times New Roman"/>
            <w:shd w:val="clear" w:color="auto" w:fill="FFFFFF"/>
          </w:rPr>
          <w:t>6</w:t>
        </w:r>
        <w:r w:rsidR="00566EE8" w:rsidRPr="001F3DB0">
          <w:rPr>
            <w:rStyle w:val="a9"/>
            <w:rFonts w:ascii="Times New Roman" w:hAnsi="Times New Roman" w:cs="Times New Roman"/>
            <w:shd w:val="clear" w:color="auto" w:fill="FFFFFF"/>
          </w:rPr>
          <w:t>116</w:t>
        </w:r>
      </w:hyperlink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— Режим доступа: для </w:t>
      </w:r>
      <w:proofErr w:type="spellStart"/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1F3DB0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before="240" w:line="240" w:lineRule="auto"/>
        <w:contextualSpacing/>
        <w:rPr>
          <w:rFonts w:ascii="Times New Roman" w:eastAsia="Times New Roman" w:hAnsi="Times New Roman" w:cs="Times New Roman"/>
        </w:rPr>
      </w:pPr>
      <w:r w:rsidRPr="001F3DB0">
        <w:rPr>
          <w:rFonts w:ascii="Times New Roman" w:eastAsia="Times New Roman" w:hAnsi="Times New Roman" w:cs="Times New Roman"/>
        </w:rPr>
        <w:t xml:space="preserve">5. 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Кудреватых, А. В. Техническое обслуживание и ремонт шасси автомобилей: учебное пособие / А. В. Кудреватых, А. И. Подгорный, А. В.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Винидиктов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— Кемерово: Кузбасский государственный технический университет имени Т.Ф. Горбачева, 2021. — 96 c. — ISBN 978-5-00137-211-0. — Текст: электронный // Электронный ресурс цифровой образовательной среды СПО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4" w:history="1"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https://profspo.ru/books/116573</w:t>
        </w:r>
      </w:hyperlink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  — Режим доступа: для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BF5314" w:rsidRPr="001F3DB0" w:rsidRDefault="00BF5314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  <w:sectPr w:rsidR="00BF5314" w:rsidRPr="001F3DB0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6EE8" w:rsidRPr="001F3DB0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47053D" w:rsidRPr="001F3DB0" w:rsidRDefault="005A348E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  <w:sz w:val="22"/>
          <w:szCs w:val="22"/>
        </w:rPr>
      </w:pPr>
      <w:r w:rsidRPr="001F3DB0">
        <w:rPr>
          <w:b/>
          <w:sz w:val="22"/>
          <w:szCs w:val="22"/>
        </w:rPr>
        <w:t>6</w:t>
      </w:r>
      <w:r w:rsidR="00977E5D" w:rsidRPr="001F3DB0">
        <w:rPr>
          <w:b/>
          <w:sz w:val="22"/>
          <w:szCs w:val="22"/>
        </w:rPr>
        <w:t xml:space="preserve">.Контроль и оценка результатов освоения 'программы </w:t>
      </w:r>
      <w:r w:rsidR="004D34B2" w:rsidRPr="001F3DB0">
        <w:rPr>
          <w:b/>
          <w:sz w:val="22"/>
          <w:szCs w:val="22"/>
        </w:rPr>
        <w:t>производственной</w:t>
      </w:r>
      <w:r w:rsidR="00977E5D" w:rsidRPr="001F3DB0">
        <w:rPr>
          <w:b/>
          <w:sz w:val="22"/>
          <w:szCs w:val="22"/>
        </w:rPr>
        <w:t xml:space="preserve"> практики</w:t>
      </w:r>
    </w:p>
    <w:p w:rsidR="00041D66" w:rsidRPr="001F3DB0" w:rsidRDefault="00041D66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4820"/>
        <w:gridCol w:w="2120"/>
      </w:tblGrid>
      <w:tr w:rsidR="00041D66" w:rsidRPr="001F3DB0" w:rsidTr="00CF4CA4">
        <w:tc>
          <w:tcPr>
            <w:tcW w:w="2405" w:type="dxa"/>
          </w:tcPr>
          <w:p w:rsidR="00041D66" w:rsidRPr="001F3DB0" w:rsidRDefault="00685080" w:rsidP="006C78B1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F3DB0">
              <w:rPr>
                <w:b/>
                <w:sz w:val="22"/>
                <w:szCs w:val="22"/>
              </w:rPr>
              <w:t>ВПД 2</w:t>
            </w:r>
          </w:p>
        </w:tc>
        <w:tc>
          <w:tcPr>
            <w:tcW w:w="4820" w:type="dxa"/>
          </w:tcPr>
          <w:p w:rsidR="00041D66" w:rsidRPr="001F3DB0" w:rsidRDefault="00C36E79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F3DB0">
              <w:rPr>
                <w:b/>
                <w:sz w:val="22"/>
                <w:szCs w:val="22"/>
              </w:rPr>
              <w:t>Критерий оценивания</w:t>
            </w:r>
          </w:p>
        </w:tc>
        <w:tc>
          <w:tcPr>
            <w:tcW w:w="2120" w:type="dxa"/>
          </w:tcPr>
          <w:p w:rsidR="00041D66" w:rsidRPr="001F3DB0" w:rsidRDefault="006C78B1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F3DB0">
              <w:rPr>
                <w:b/>
                <w:sz w:val="22"/>
                <w:szCs w:val="22"/>
              </w:rPr>
              <w:t>формы и методы контроля</w:t>
            </w:r>
          </w:p>
        </w:tc>
      </w:tr>
      <w:tr w:rsidR="00685080" w:rsidRPr="001F3DB0" w:rsidTr="00CF4CA4">
        <w:trPr>
          <w:trHeight w:val="3864"/>
        </w:trPr>
        <w:tc>
          <w:tcPr>
            <w:tcW w:w="2405" w:type="dxa"/>
          </w:tcPr>
          <w:p w:rsidR="00685080" w:rsidRPr="001F3DB0" w:rsidRDefault="00685080" w:rsidP="00685080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1F3DB0">
              <w:rPr>
                <w:bCs/>
                <w:sz w:val="22"/>
                <w:szCs w:val="22"/>
              </w:rPr>
              <w:t>Ремонт механических систем и установка дополнительного оборудования на автотранспортные средства</w:t>
            </w:r>
          </w:p>
        </w:tc>
        <w:tc>
          <w:tcPr>
            <w:tcW w:w="4820" w:type="dxa"/>
          </w:tcPr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Выявление неисправностей узлов, агрегатов и механических систем автотранспортных средств 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Демонтаж / монтаж узлов, агрегатов и механических систем автотранспортных средств.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Дефектовка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узлов, агрегатов и механических систем автотранспортных средств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Восстановление работоспособности или замена узлов, агрегатов и механических систем автотранспортных средств и их компонентов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Регулировка узлов, агрегатов и механических систем автотранспортных средств и их компонентов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Обкатка узлов, агрегатов и механических систем автотранспортных средств и их компонентов после ремонта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Выполнение демонтажно-монтажных и разборочно-сборочных работ на автотранспортных средствах и их компонентах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Установка и подключение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Наладка, программирование и перепрограммирование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систем, дополнительно установленных на автотранспортные средства и их компоненты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Наладка механических систем, дополнительно установленных на автотранспортные средства и их компоненты</w:t>
            </w:r>
          </w:p>
          <w:p w:rsidR="00685080" w:rsidRPr="001F3DB0" w:rsidRDefault="00685080" w:rsidP="00685080">
            <w:pPr>
              <w:rPr>
                <w:rFonts w:ascii="Times New Roman" w:hAnsi="Times New Roman" w:cs="Times New Roman"/>
                <w:b/>
                <w:b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Разработка и формализация технологии установки, подключения и наладки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</w:tc>
        <w:tc>
          <w:tcPr>
            <w:tcW w:w="2120" w:type="dxa"/>
          </w:tcPr>
          <w:p w:rsidR="00685080" w:rsidRPr="001F3DB0" w:rsidRDefault="00685080" w:rsidP="0068508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 w:rsidRPr="001F3DB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производственной практике.</w:t>
            </w:r>
          </w:p>
          <w:p w:rsidR="00685080" w:rsidRPr="001F3DB0" w:rsidRDefault="00685080" w:rsidP="00685080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</w:tr>
    </w:tbl>
    <w:p w:rsidR="00977E5D" w:rsidRPr="003074EE" w:rsidRDefault="00977E5D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p w:rsidR="00BB1C17" w:rsidRPr="003074EE" w:rsidRDefault="00BB1C17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  <w:sectPr w:rsidR="00BB1C17" w:rsidRPr="003074EE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1C17" w:rsidRPr="003074EE" w:rsidRDefault="00BB1C17" w:rsidP="00BB1C17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lastRenderedPageBreak/>
        <w:t>Приложение 1</w:t>
      </w:r>
    </w:p>
    <w:p w:rsidR="00A0724A" w:rsidRPr="00BB0E06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A0724A" w:rsidRPr="00BB0E06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A0724A" w:rsidRPr="00BB0E06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A0724A" w:rsidRPr="00BB0E06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A0724A" w:rsidRPr="00981BB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503E3A" w:rsidRPr="00981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производственной</w:t>
      </w:r>
      <w:r w:rsidRPr="00981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:rsidR="00A0724A" w:rsidRPr="00981BB5" w:rsidRDefault="00A0724A" w:rsidP="00A0724A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981BB5" w:rsidRDefault="00503E3A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производственная</w:t>
      </w:r>
      <w:r w:rsidR="00A0724A" w:rsidRPr="00981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практика </w:t>
      </w:r>
      <w:r w:rsidRPr="00981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="00A0724A" w:rsidRPr="00981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 0</w:t>
      </w:r>
      <w:r w:rsidR="00EA6A70" w:rsidRPr="00981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A0724A" w:rsidRPr="00981BB5" w:rsidRDefault="007E7877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</w:t>
      </w:r>
      <w:r w:rsidR="00B66D77"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66D77" w:rsidRPr="00981BB5">
        <w:rPr>
          <w:rFonts w:ascii="Times New Roman" w:hAnsi="Times New Roman" w:cs="Times New Roman"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Style w:val="a3"/>
        <w:tblW w:w="5807" w:type="dxa"/>
        <w:jc w:val="center"/>
        <w:tblLook w:val="04A0" w:firstRow="1" w:lastRow="0" w:firstColumn="1" w:lastColumn="0" w:noHBand="0" w:noVBand="1"/>
      </w:tblPr>
      <w:tblGrid>
        <w:gridCol w:w="5807"/>
      </w:tblGrid>
      <w:tr w:rsidR="00185B6B" w:rsidRPr="00981BB5" w:rsidTr="00E8746C">
        <w:trPr>
          <w:jc w:val="center"/>
        </w:trPr>
        <w:tc>
          <w:tcPr>
            <w:tcW w:w="5807" w:type="dxa"/>
          </w:tcPr>
          <w:p w:rsidR="00185B6B" w:rsidRPr="00981BB5" w:rsidRDefault="00185B6B" w:rsidP="00185B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02.01. Диагностика автотранспортных средств</w:t>
            </w:r>
          </w:p>
        </w:tc>
      </w:tr>
    </w:tbl>
    <w:p w:rsidR="00A0724A" w:rsidRPr="00981BB5" w:rsidRDefault="00A0724A" w:rsidP="000F62A8">
      <w:pPr>
        <w:spacing w:before="240"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студента_______________________________________</w:t>
      </w:r>
      <w:r w:rsidR="000F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A0724A" w:rsidRPr="00981BB5" w:rsidRDefault="00A0724A" w:rsidP="000F2DA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="000A4D44" w:rsidRPr="00981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23.01.17 «Мастер по ремонту и обслуживанию автомобилей»</w:t>
      </w:r>
    </w:p>
    <w:p w:rsidR="00A0724A" w:rsidRPr="00981BB5" w:rsidRDefault="00A0724A" w:rsidP="000F2DA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="00D9046D" w:rsidRPr="00981BB5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A0724A" w:rsidRPr="00981BB5" w:rsidRDefault="00A0724A" w:rsidP="000F2DA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885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______________________________________.</w:t>
      </w:r>
      <w:r w:rsid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37D9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 w:rsidR="00C3528D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885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_________________.</w:t>
      </w:r>
    </w:p>
    <w:p w:rsidR="00A0724A" w:rsidRPr="00981BB5" w:rsidRDefault="00A0724A" w:rsidP="000F2DA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</w:t>
      </w:r>
      <w:r w:rsidR="005872CC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046D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BB0E06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="00D9046D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______.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r w:rsidR="00D9046D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724A" w:rsidRPr="00981BB5" w:rsidRDefault="00A0724A" w:rsidP="000F2DA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785241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A0724A" w:rsidRPr="00981BB5" w:rsidRDefault="00A0724A" w:rsidP="000F2DA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 ПК </w:t>
      </w:r>
      <w:r w:rsidR="00E8746C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</w:p>
    <w:p w:rsidR="00A0724A" w:rsidRPr="00981BB5" w:rsidRDefault="00A0724A" w:rsidP="00A0724A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824"/>
        <w:gridCol w:w="6263"/>
        <w:gridCol w:w="828"/>
        <w:gridCol w:w="1578"/>
      </w:tblGrid>
      <w:tr w:rsidR="00A0724A" w:rsidRPr="00981BB5" w:rsidTr="002E5697">
        <w:trPr>
          <w:trHeight w:val="20"/>
        </w:trPr>
        <w:tc>
          <w:tcPr>
            <w:tcW w:w="841" w:type="dxa"/>
            <w:hideMark/>
          </w:tcPr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25" w:type="dxa"/>
            <w:vAlign w:val="center"/>
            <w:hideMark/>
          </w:tcPr>
          <w:p w:rsidR="00A0724A" w:rsidRPr="00981BB5" w:rsidRDefault="00A0724A" w:rsidP="002E5697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776" w:type="dxa"/>
            <w:hideMark/>
          </w:tcPr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</w:t>
            </w:r>
          </w:p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351" w:type="dxa"/>
            <w:hideMark/>
          </w:tcPr>
          <w:p w:rsidR="00A0724A" w:rsidRPr="00981BB5" w:rsidRDefault="00A0724A" w:rsidP="002E5697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выполнения работ</w:t>
            </w:r>
          </w:p>
        </w:tc>
      </w:tr>
      <w:tr w:rsidR="00995906" w:rsidRPr="00981BB5" w:rsidTr="00BB0E06">
        <w:trPr>
          <w:trHeight w:val="20"/>
        </w:trPr>
        <w:tc>
          <w:tcPr>
            <w:tcW w:w="841" w:type="dxa"/>
            <w:hideMark/>
          </w:tcPr>
          <w:p w:rsidR="00995906" w:rsidRPr="00981BB5" w:rsidRDefault="00995906" w:rsidP="00995906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06" w:rsidRPr="00981BB5" w:rsidRDefault="00995906" w:rsidP="009959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BB5">
              <w:rPr>
                <w:rFonts w:ascii="Times New Roman" w:hAnsi="Times New Roman" w:cs="Times New Roman"/>
                <w:sz w:val="24"/>
                <w:szCs w:val="24"/>
              </w:rPr>
              <w:t>Диагностирование механизмов и систем двигателя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06" w:rsidRPr="00981BB5" w:rsidRDefault="00995906" w:rsidP="00BB0E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:rsidR="00995906" w:rsidRPr="00981BB5" w:rsidRDefault="00995906" w:rsidP="00995906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5906" w:rsidRPr="00981BB5" w:rsidTr="00BB0E06">
        <w:trPr>
          <w:trHeight w:val="20"/>
        </w:trPr>
        <w:tc>
          <w:tcPr>
            <w:tcW w:w="841" w:type="dxa"/>
            <w:hideMark/>
          </w:tcPr>
          <w:p w:rsidR="00995906" w:rsidRPr="00981BB5" w:rsidRDefault="00995906" w:rsidP="00995906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06" w:rsidRPr="00981BB5" w:rsidRDefault="00995906" w:rsidP="009959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BB5">
              <w:rPr>
                <w:rFonts w:ascii="Times New Roman" w:hAnsi="Times New Roman" w:cs="Times New Roman"/>
                <w:sz w:val="24"/>
                <w:szCs w:val="24"/>
              </w:rPr>
              <w:t>Диагностирование электрических и электронных систем.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06" w:rsidRPr="00981BB5" w:rsidRDefault="00995906" w:rsidP="00BB0E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:rsidR="00995906" w:rsidRPr="00981BB5" w:rsidRDefault="00995906" w:rsidP="00995906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5906" w:rsidRPr="00981BB5" w:rsidTr="00BB0E06">
        <w:trPr>
          <w:trHeight w:val="20"/>
        </w:trPr>
        <w:tc>
          <w:tcPr>
            <w:tcW w:w="841" w:type="dxa"/>
            <w:hideMark/>
          </w:tcPr>
          <w:p w:rsidR="00995906" w:rsidRPr="00981BB5" w:rsidRDefault="00995906" w:rsidP="00995906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06" w:rsidRPr="00981BB5" w:rsidRDefault="00995906" w:rsidP="009959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BB5">
              <w:rPr>
                <w:rFonts w:ascii="Times New Roman" w:hAnsi="Times New Roman" w:cs="Times New Roman"/>
                <w:sz w:val="24"/>
                <w:szCs w:val="24"/>
              </w:rPr>
              <w:t>Диагностирование состояния механизмов и агрегатов трансмиссии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906" w:rsidRPr="00981BB5" w:rsidRDefault="00995906" w:rsidP="00BB0E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:rsidR="00995906" w:rsidRPr="00981BB5" w:rsidRDefault="00995906" w:rsidP="00995906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5906" w:rsidRPr="00981BB5" w:rsidTr="00BB0E06">
        <w:trPr>
          <w:trHeight w:val="20"/>
        </w:trPr>
        <w:tc>
          <w:tcPr>
            <w:tcW w:w="841" w:type="dxa"/>
            <w:hideMark/>
          </w:tcPr>
          <w:p w:rsidR="00995906" w:rsidRPr="00981BB5" w:rsidRDefault="00995906" w:rsidP="00995906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06" w:rsidRPr="00981BB5" w:rsidRDefault="00995906" w:rsidP="009959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BB5">
              <w:rPr>
                <w:rFonts w:ascii="Times New Roman" w:hAnsi="Times New Roman" w:cs="Times New Roman"/>
                <w:sz w:val="24"/>
                <w:szCs w:val="24"/>
              </w:rPr>
              <w:t>Диагностирование состояния подвески, колес и шин автомобиля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906" w:rsidRPr="00981BB5" w:rsidRDefault="00995906" w:rsidP="00BB0E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:rsidR="00995906" w:rsidRPr="00981BB5" w:rsidRDefault="00995906" w:rsidP="00995906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5906" w:rsidRPr="00981BB5" w:rsidTr="00BB0E06">
        <w:trPr>
          <w:trHeight w:val="20"/>
        </w:trPr>
        <w:tc>
          <w:tcPr>
            <w:tcW w:w="841" w:type="dxa"/>
            <w:hideMark/>
          </w:tcPr>
          <w:p w:rsidR="00995906" w:rsidRPr="00981BB5" w:rsidRDefault="00995906" w:rsidP="00995906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06" w:rsidRPr="00981BB5" w:rsidRDefault="00995906" w:rsidP="009959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BB5">
              <w:rPr>
                <w:rFonts w:ascii="Times New Roman" w:hAnsi="Times New Roman" w:cs="Times New Roman"/>
                <w:sz w:val="24"/>
                <w:szCs w:val="24"/>
              </w:rPr>
              <w:t>Диагностирование состояния рулевого управления и тормозной системы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906" w:rsidRPr="00981BB5" w:rsidRDefault="00995906" w:rsidP="00BB0E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:rsidR="00995906" w:rsidRPr="00981BB5" w:rsidRDefault="00995906" w:rsidP="00995906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5906" w:rsidRPr="00981BB5" w:rsidTr="00BB0E06">
        <w:trPr>
          <w:trHeight w:val="20"/>
        </w:trPr>
        <w:tc>
          <w:tcPr>
            <w:tcW w:w="841" w:type="dxa"/>
            <w:hideMark/>
          </w:tcPr>
          <w:p w:rsidR="00995906" w:rsidRPr="00981BB5" w:rsidRDefault="00995906" w:rsidP="00995906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06" w:rsidRPr="00981BB5" w:rsidRDefault="00995906" w:rsidP="009959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BB5">
              <w:rPr>
                <w:rFonts w:ascii="Times New Roman" w:hAnsi="Times New Roman" w:cs="Times New Roman"/>
                <w:sz w:val="24"/>
                <w:szCs w:val="24"/>
              </w:rPr>
              <w:t>Диагностирование основных параметров кузова.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906" w:rsidRPr="00981BB5" w:rsidRDefault="00995906" w:rsidP="00BB0E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:rsidR="00995906" w:rsidRPr="00981BB5" w:rsidRDefault="00995906" w:rsidP="00995906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0693" w:rsidRPr="00981BB5" w:rsidTr="00BB0E06">
        <w:trPr>
          <w:trHeight w:val="20"/>
        </w:trPr>
        <w:tc>
          <w:tcPr>
            <w:tcW w:w="841" w:type="dxa"/>
            <w:hideMark/>
          </w:tcPr>
          <w:p w:rsidR="003C0693" w:rsidRPr="00981BB5" w:rsidRDefault="003C0693" w:rsidP="003C069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93" w:rsidRPr="00981BB5" w:rsidRDefault="003C0693" w:rsidP="003C06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1BB5">
              <w:rPr>
                <w:rFonts w:ascii="Times New Roman" w:hAnsi="Times New Roman" w:cs="Times New Roman"/>
                <w:sz w:val="24"/>
                <w:szCs w:val="24"/>
              </w:rPr>
              <w:t>Составление заявок на запасные части и материалы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3" w:rsidRPr="00981BB5" w:rsidRDefault="003C0693" w:rsidP="00BB0E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3C0693" w:rsidRPr="00981BB5" w:rsidRDefault="003C0693" w:rsidP="003C069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4F1" w:rsidRPr="00981BB5" w:rsidTr="00BB0E06">
        <w:trPr>
          <w:trHeight w:val="20"/>
        </w:trPr>
        <w:tc>
          <w:tcPr>
            <w:tcW w:w="7366" w:type="dxa"/>
            <w:gridSpan w:val="2"/>
            <w:hideMark/>
          </w:tcPr>
          <w:p w:rsidR="008014F1" w:rsidRPr="00981BB5" w:rsidRDefault="008014F1" w:rsidP="00AE1AB5">
            <w:pPr>
              <w:spacing w:line="18" w:lineRule="atLeast"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776" w:type="dxa"/>
            <w:hideMark/>
          </w:tcPr>
          <w:p w:rsidR="008014F1" w:rsidRPr="00981BB5" w:rsidRDefault="00785241" w:rsidP="008014F1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1" w:type="dxa"/>
            <w:hideMark/>
          </w:tcPr>
          <w:p w:rsidR="008014F1" w:rsidRPr="00981B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81B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E1AB5" w:rsidRPr="00981B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Качество выполнения работ в соответствии с технологией и (или) требованиями организации, в которой проходила практика </w:t>
      </w:r>
      <w:r w:rsidR="00AE1AB5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="000F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A0724A" w:rsidRPr="00981BB5" w:rsidRDefault="00A0724A" w:rsidP="000F2DA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Дата: </w:t>
      </w:r>
      <w:r w:rsidR="005F6859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981BB5" w:rsidRDefault="00981BB5" w:rsidP="00A0724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724A" w:rsidRPr="00981BB5" w:rsidRDefault="00A0724A" w:rsidP="00A0724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</w:t>
      </w:r>
      <w:r w:rsid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0042F3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______/</w:t>
      </w:r>
    </w:p>
    <w:p w:rsidR="007E1012" w:rsidRPr="00981BB5" w:rsidRDefault="007E1012" w:rsidP="007E10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колледжа _</w:t>
      </w:r>
      <w:r w:rsid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_______/</w:t>
      </w:r>
    </w:p>
    <w:p w:rsidR="007E1012" w:rsidRDefault="005F6859" w:rsidP="00F93555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7E1012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</w:t>
      </w:r>
      <w:r w:rsidR="00A0724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от колледжа </w:t>
      </w:r>
      <w:r w:rsidR="00A0724A" w:rsidRPr="00981B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/ </w:t>
      </w:r>
      <w:r w:rsidR="00A0724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А.Л. </w:t>
      </w:r>
      <w:proofErr w:type="spellStart"/>
      <w:r w:rsidR="00A0724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="00C57AEA" w:rsidRPr="00BB0E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Кабардино-Балкарская Республика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785241" w:rsidRPr="00440423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Аттестационный лист производственной практики</w:t>
      </w:r>
    </w:p>
    <w:p w:rsidR="00785241" w:rsidRPr="00440423" w:rsidRDefault="00785241" w:rsidP="00785241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85241" w:rsidRPr="00440423" w:rsidRDefault="00785241" w:rsidP="00785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производственная практика ПП 02</w:t>
      </w:r>
    </w:p>
    <w:p w:rsidR="00785241" w:rsidRPr="00440423" w:rsidRDefault="00785241" w:rsidP="00785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</w:t>
      </w:r>
      <w:r w:rsidRPr="00440423">
        <w:rPr>
          <w:rFonts w:ascii="Times New Roman" w:hAnsi="Times New Roman" w:cs="Times New Roman"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Style w:val="a3"/>
        <w:tblW w:w="5807" w:type="dxa"/>
        <w:jc w:val="center"/>
        <w:tblLook w:val="04A0" w:firstRow="1" w:lastRow="0" w:firstColumn="1" w:lastColumn="0" w:noHBand="0" w:noVBand="1"/>
      </w:tblPr>
      <w:tblGrid>
        <w:gridCol w:w="5807"/>
      </w:tblGrid>
      <w:tr w:rsidR="00785241" w:rsidRPr="00440423" w:rsidTr="00785241">
        <w:trPr>
          <w:jc w:val="center"/>
        </w:trPr>
        <w:tc>
          <w:tcPr>
            <w:tcW w:w="5807" w:type="dxa"/>
          </w:tcPr>
          <w:p w:rsidR="00785241" w:rsidRPr="00440423" w:rsidRDefault="00785241" w:rsidP="00785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02.02. Ремонт автотранспортных средств</w:t>
            </w:r>
          </w:p>
        </w:tc>
      </w:tr>
    </w:tbl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студента_______________________________________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Pr="00440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23.01.17 «Мастер по ремонту и обслуживанию автомобилей»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Группа</w:t>
      </w:r>
      <w:r w:rsidR="00184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4042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785241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________________________.</w:t>
      </w:r>
    </w:p>
    <w:p w:rsidR="00D21C37" w:rsidRPr="00440423" w:rsidRDefault="00D21C37" w:rsidP="005F3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 ___________. до __________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0F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 ПК 2.1, ПК 2.2. ПК 2.3</w:t>
      </w:r>
    </w:p>
    <w:p w:rsidR="00785241" w:rsidRPr="00440423" w:rsidRDefault="00785241" w:rsidP="00785241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823"/>
        <w:gridCol w:w="6264"/>
        <w:gridCol w:w="828"/>
        <w:gridCol w:w="1578"/>
      </w:tblGrid>
      <w:tr w:rsidR="00785241" w:rsidRPr="00440423" w:rsidTr="00785241">
        <w:trPr>
          <w:trHeight w:val="20"/>
        </w:trPr>
        <w:tc>
          <w:tcPr>
            <w:tcW w:w="841" w:type="dxa"/>
            <w:hideMark/>
          </w:tcPr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25" w:type="dxa"/>
            <w:vAlign w:val="center"/>
            <w:hideMark/>
          </w:tcPr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776" w:type="dxa"/>
            <w:hideMark/>
          </w:tcPr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</w:t>
            </w:r>
          </w:p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351" w:type="dxa"/>
            <w:hideMark/>
          </w:tcPr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выполнения работ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Составление заявок на запасные части и материалы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Текущий ремонт механизмов, узлов и систем автомобильных двигателей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Текущий ремонт   узлов и элементов электрооборудования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Текущий ремонт узлов и механизмов трансмиссии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Текущий ремонт ходовой части автомобиля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Текущий ремонт механизмов управления и тормозной системы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Текущий ремонт элементов и систем дополнительного оборудования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замене и ремонту отдельных узлов и деталей кузова автомобиля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841" w:type="dxa"/>
            <w:hideMark/>
          </w:tcPr>
          <w:p w:rsidR="00440423" w:rsidRPr="00440423" w:rsidRDefault="00440423" w:rsidP="0044042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23" w:rsidRPr="00440423" w:rsidRDefault="00440423" w:rsidP="00440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23">
              <w:rPr>
                <w:rFonts w:ascii="Times New Roman" w:hAnsi="Times New Roman" w:cs="Times New Roman"/>
                <w:sz w:val="24"/>
                <w:szCs w:val="24"/>
              </w:rPr>
              <w:t>Окраска деталей кузова автомобиля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23" w:rsidRPr="00440423" w:rsidRDefault="00440423" w:rsidP="004404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0423" w:rsidRPr="00440423" w:rsidTr="00785241">
        <w:trPr>
          <w:trHeight w:val="20"/>
        </w:trPr>
        <w:tc>
          <w:tcPr>
            <w:tcW w:w="7366" w:type="dxa"/>
            <w:gridSpan w:val="2"/>
            <w:hideMark/>
          </w:tcPr>
          <w:p w:rsidR="00440423" w:rsidRPr="00440423" w:rsidRDefault="00440423" w:rsidP="00440423">
            <w:pPr>
              <w:spacing w:line="18" w:lineRule="atLeast"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776" w:type="dxa"/>
            <w:hideMark/>
          </w:tcPr>
          <w:p w:rsidR="00440423" w:rsidRPr="00440423" w:rsidRDefault="00440423" w:rsidP="00440423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1" w:type="dxa"/>
            <w:hideMark/>
          </w:tcPr>
          <w:p w:rsidR="00440423" w:rsidRPr="00440423" w:rsidRDefault="00440423" w:rsidP="00440423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85241" w:rsidRPr="00440423" w:rsidRDefault="00785241" w:rsidP="005F3E99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</w:t>
      </w:r>
      <w:r w:rsidR="000F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 г.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тия_______________________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/___________________/</w:t>
      </w:r>
    </w:p>
    <w:p w:rsidR="00785241" w:rsidRPr="00440423" w:rsidRDefault="00785241" w:rsidP="00D21C37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колледжа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/__________________/</w:t>
      </w:r>
    </w:p>
    <w:p w:rsidR="006311DA" w:rsidRPr="00440423" w:rsidRDefault="00785241" w:rsidP="00D21C37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Преподаватель/мастер практики от колледжа ________________________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/ 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А.Л. </w:t>
      </w:r>
      <w:proofErr w:type="spellStart"/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785241" w:rsidRDefault="00785241" w:rsidP="007852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785241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5241" w:rsidRDefault="00785241" w:rsidP="007852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785241" w:rsidRPr="0004456E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Аттестационный лист производственной практики</w:t>
      </w:r>
    </w:p>
    <w:p w:rsidR="00785241" w:rsidRPr="0004456E" w:rsidRDefault="00785241" w:rsidP="00785241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85241" w:rsidRPr="0004456E" w:rsidRDefault="00785241" w:rsidP="00785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производственная практика ПП 02</w:t>
      </w:r>
    </w:p>
    <w:p w:rsidR="00785241" w:rsidRPr="0004456E" w:rsidRDefault="00785241" w:rsidP="00785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</w:t>
      </w:r>
      <w:r w:rsidRPr="0004456E">
        <w:rPr>
          <w:rFonts w:ascii="Times New Roman" w:hAnsi="Times New Roman" w:cs="Times New Roman"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Style w:val="a3"/>
        <w:tblW w:w="6232" w:type="dxa"/>
        <w:jc w:val="center"/>
        <w:tblLook w:val="04A0" w:firstRow="1" w:lastRow="0" w:firstColumn="1" w:lastColumn="0" w:noHBand="0" w:noVBand="1"/>
      </w:tblPr>
      <w:tblGrid>
        <w:gridCol w:w="6232"/>
      </w:tblGrid>
      <w:tr w:rsidR="00785241" w:rsidRPr="0004456E" w:rsidTr="0004456E">
        <w:trPr>
          <w:jc w:val="center"/>
        </w:trPr>
        <w:tc>
          <w:tcPr>
            <w:tcW w:w="6232" w:type="dxa"/>
          </w:tcPr>
          <w:p w:rsidR="00785241" w:rsidRPr="0004456E" w:rsidRDefault="00785241" w:rsidP="00785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02.03. Установка дополнительного оборудования</w:t>
            </w:r>
          </w:p>
        </w:tc>
      </w:tr>
    </w:tbl>
    <w:p w:rsidR="00785241" w:rsidRPr="0004456E" w:rsidRDefault="00785241" w:rsidP="00785241">
      <w:pPr>
        <w:spacing w:before="240"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студента_______________________________________</w:t>
      </w:r>
      <w:r w:rsid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785241" w:rsidRPr="0004456E" w:rsidRDefault="00785241" w:rsidP="0004456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Pr="00044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23.01.17 «Мастер по ремонту и обслуживанию автомобилей»</w:t>
      </w:r>
    </w:p>
    <w:p w:rsidR="00785241" w:rsidRPr="0004456E" w:rsidRDefault="00785241" w:rsidP="0004456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Pr="0004456E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785241" w:rsidRDefault="00785241" w:rsidP="0004456E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</w:t>
      </w:r>
      <w:r w:rsidR="001B5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_________________________.</w:t>
      </w:r>
    </w:p>
    <w:p w:rsidR="001B5F2C" w:rsidRPr="0004456E" w:rsidRDefault="001B5F2C" w:rsidP="001B5F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785241" w:rsidRPr="0004456E" w:rsidRDefault="00785241" w:rsidP="001B5F2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 ___________. до __________</w:t>
      </w:r>
    </w:p>
    <w:p w:rsidR="00785241" w:rsidRPr="0004456E" w:rsidRDefault="00785241" w:rsidP="001B5F2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04456E"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785241" w:rsidRPr="0004456E" w:rsidRDefault="0004456E" w:rsidP="001B5F2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</w:t>
      </w:r>
      <w:r w:rsidR="00785241"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 2.3</w:t>
      </w:r>
    </w:p>
    <w:p w:rsidR="00785241" w:rsidRPr="0004456E" w:rsidRDefault="00785241" w:rsidP="00785241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825"/>
        <w:gridCol w:w="6262"/>
        <w:gridCol w:w="828"/>
        <w:gridCol w:w="1578"/>
      </w:tblGrid>
      <w:tr w:rsidR="00785241" w:rsidRPr="0004456E" w:rsidTr="00785241">
        <w:trPr>
          <w:trHeight w:val="20"/>
        </w:trPr>
        <w:tc>
          <w:tcPr>
            <w:tcW w:w="841" w:type="dxa"/>
            <w:hideMark/>
          </w:tcPr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25" w:type="dxa"/>
            <w:vAlign w:val="center"/>
            <w:hideMark/>
          </w:tcPr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776" w:type="dxa"/>
            <w:hideMark/>
          </w:tcPr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</w:t>
            </w:r>
          </w:p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351" w:type="dxa"/>
            <w:hideMark/>
          </w:tcPr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выполнения работ</w:t>
            </w:r>
          </w:p>
        </w:tc>
      </w:tr>
      <w:tr w:rsidR="0004456E" w:rsidRPr="0004456E" w:rsidTr="00785241">
        <w:trPr>
          <w:trHeight w:val="20"/>
        </w:trPr>
        <w:tc>
          <w:tcPr>
            <w:tcW w:w="841" w:type="dxa"/>
            <w:hideMark/>
          </w:tcPr>
          <w:p w:rsidR="0004456E" w:rsidRPr="0004456E" w:rsidRDefault="0004456E" w:rsidP="0004456E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6E" w:rsidRPr="0004456E" w:rsidRDefault="0004456E" w:rsidP="00044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5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монтаж интерьера, установка </w:t>
            </w:r>
            <w:proofErr w:type="spellStart"/>
            <w:r w:rsidRPr="0004456E">
              <w:rPr>
                <w:rFonts w:ascii="Times New Roman" w:hAnsi="Times New Roman" w:cs="Times New Roman"/>
                <w:sz w:val="24"/>
                <w:szCs w:val="24"/>
              </w:rPr>
              <w:t>шумоизоляции</w:t>
            </w:r>
            <w:proofErr w:type="spellEnd"/>
            <w:r w:rsidRPr="0004456E">
              <w:rPr>
                <w:rFonts w:ascii="Times New Roman" w:hAnsi="Times New Roman" w:cs="Times New Roman"/>
                <w:sz w:val="24"/>
                <w:szCs w:val="24"/>
              </w:rPr>
              <w:t xml:space="preserve"> салона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56E" w:rsidRPr="0004456E" w:rsidRDefault="0004456E" w:rsidP="00044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1" w:type="dxa"/>
            <w:hideMark/>
          </w:tcPr>
          <w:p w:rsidR="0004456E" w:rsidRPr="0004456E" w:rsidRDefault="0004456E" w:rsidP="0004456E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56E" w:rsidRPr="0004456E" w:rsidTr="00785241">
        <w:trPr>
          <w:trHeight w:val="20"/>
        </w:trPr>
        <w:tc>
          <w:tcPr>
            <w:tcW w:w="841" w:type="dxa"/>
            <w:hideMark/>
          </w:tcPr>
          <w:p w:rsidR="0004456E" w:rsidRPr="0004456E" w:rsidRDefault="0004456E" w:rsidP="0004456E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6E" w:rsidRPr="0004456E" w:rsidRDefault="0004456E" w:rsidP="00044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56E">
              <w:rPr>
                <w:rFonts w:ascii="Times New Roman" w:hAnsi="Times New Roman" w:cs="Times New Roman"/>
                <w:sz w:val="24"/>
                <w:szCs w:val="24"/>
              </w:rPr>
              <w:t>Установка цифрового дополнительного оборудования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56E" w:rsidRPr="0004456E" w:rsidRDefault="0004456E" w:rsidP="00044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1" w:type="dxa"/>
            <w:hideMark/>
          </w:tcPr>
          <w:p w:rsidR="0004456E" w:rsidRPr="0004456E" w:rsidRDefault="0004456E" w:rsidP="0004456E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56E" w:rsidRPr="0004456E" w:rsidTr="00785241">
        <w:trPr>
          <w:trHeight w:val="20"/>
        </w:trPr>
        <w:tc>
          <w:tcPr>
            <w:tcW w:w="841" w:type="dxa"/>
            <w:hideMark/>
          </w:tcPr>
          <w:p w:rsidR="0004456E" w:rsidRPr="0004456E" w:rsidRDefault="0004456E" w:rsidP="0004456E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6E" w:rsidRPr="0004456E" w:rsidRDefault="0004456E" w:rsidP="00044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56E">
              <w:rPr>
                <w:rFonts w:ascii="Times New Roman" w:hAnsi="Times New Roman" w:cs="Times New Roman"/>
                <w:sz w:val="24"/>
                <w:szCs w:val="24"/>
              </w:rPr>
              <w:t>Изменение конструкции автомобиля дополнительным оборудованием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456E" w:rsidRPr="0004456E" w:rsidRDefault="0004456E" w:rsidP="00044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1" w:type="dxa"/>
            <w:hideMark/>
          </w:tcPr>
          <w:p w:rsidR="0004456E" w:rsidRPr="0004456E" w:rsidRDefault="0004456E" w:rsidP="0004456E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56E" w:rsidRPr="0004456E" w:rsidTr="00785241">
        <w:trPr>
          <w:trHeight w:val="20"/>
        </w:trPr>
        <w:tc>
          <w:tcPr>
            <w:tcW w:w="7366" w:type="dxa"/>
            <w:gridSpan w:val="2"/>
            <w:hideMark/>
          </w:tcPr>
          <w:p w:rsidR="0004456E" w:rsidRPr="0004456E" w:rsidRDefault="0004456E" w:rsidP="0004456E">
            <w:pPr>
              <w:spacing w:line="18" w:lineRule="atLeast"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776" w:type="dxa"/>
            <w:hideMark/>
          </w:tcPr>
          <w:p w:rsidR="0004456E" w:rsidRPr="0004456E" w:rsidRDefault="0004456E" w:rsidP="0004456E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1" w:type="dxa"/>
            <w:hideMark/>
          </w:tcPr>
          <w:p w:rsidR="0004456E" w:rsidRPr="0004456E" w:rsidRDefault="0004456E" w:rsidP="0004456E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B5F2C" w:rsidRDefault="00785241" w:rsidP="0078524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85241" w:rsidRPr="0004456E" w:rsidRDefault="00785241" w:rsidP="0078524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</w:t>
      </w:r>
      <w:r w:rsidR="007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bookmarkStart w:id="0" w:name="_GoBack"/>
      <w:bookmarkEnd w:id="0"/>
    </w:p>
    <w:p w:rsidR="00785241" w:rsidRPr="0004456E" w:rsidRDefault="00785241" w:rsidP="001B5F2C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 г.</w:t>
      </w:r>
    </w:p>
    <w:p w:rsidR="00785241" w:rsidRPr="0004456E" w:rsidRDefault="00785241" w:rsidP="001B5F2C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</w:t>
      </w:r>
      <w:r w:rsidR="001B5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тия_______________________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/___________________/</w:t>
      </w:r>
    </w:p>
    <w:p w:rsidR="00785241" w:rsidRPr="0004456E" w:rsidRDefault="00785241" w:rsidP="001B5F2C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колледжа</w:t>
      </w:r>
      <w:r w:rsidR="001B5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/__________________/</w:t>
      </w:r>
    </w:p>
    <w:p w:rsidR="00785241" w:rsidRPr="0004456E" w:rsidRDefault="00785241" w:rsidP="001B5F2C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практики от колледжа 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________________________/ 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А.Л. </w:t>
      </w:r>
      <w:proofErr w:type="spellStart"/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785241" w:rsidRDefault="00785241" w:rsidP="00785241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785241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596C" w:rsidRPr="00AE1AB5" w:rsidRDefault="00E74DAF" w:rsidP="00C101F1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E1AB5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2 </w:t>
      </w:r>
    </w:p>
    <w:p w:rsidR="00AE1AB5" w:rsidRDefault="00AE1AB5" w:rsidP="00F9355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ОТЧЁТ</w:t>
      </w:r>
    </w:p>
    <w:p w:rsid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D3D26" w:rsidRPr="00DD3D26" w:rsidTr="00EA6A70">
        <w:tc>
          <w:tcPr>
            <w:tcW w:w="9345" w:type="dxa"/>
            <w:hideMark/>
          </w:tcPr>
          <w:p w:rsidR="00CF3D9C" w:rsidRDefault="00705B16" w:rsidP="00705B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DD3D26" w:rsidRPr="00DD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производственной </w:t>
            </w:r>
            <w:r w:rsidR="00DD3D26" w:rsidRPr="00DD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практике</w:t>
            </w:r>
            <w:r w:rsidR="009C5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D3D26" w:rsidRPr="00DD3D26" w:rsidRDefault="009C5D6F" w:rsidP="0070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C5D6F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механических систем и установка дополнительного оборудования на автотранспортные средства</w:t>
            </w:r>
            <w:r w:rsidRPr="009C5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D3D26" w:rsidRPr="00DD3D26" w:rsidTr="00EA6A70">
        <w:tc>
          <w:tcPr>
            <w:tcW w:w="9345" w:type="dxa"/>
            <w:hideMark/>
          </w:tcPr>
          <w:p w:rsidR="00DD3D26" w:rsidRPr="00DD3D26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(учебная/производственная)</w:t>
            </w:r>
          </w:p>
        </w:tc>
      </w:tr>
      <w:tr w:rsidR="00DD3D26" w:rsidRPr="00DD3D26" w:rsidTr="00EA6A70">
        <w:tc>
          <w:tcPr>
            <w:tcW w:w="9345" w:type="dxa"/>
            <w:hideMark/>
          </w:tcPr>
          <w:p w:rsidR="00DD3D26" w:rsidRPr="00DD3D26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D3D26" w:rsidRPr="00AC4A49" w:rsidRDefault="00AC4A49" w:rsidP="00AC4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4A49">
        <w:rPr>
          <w:rFonts w:ascii="Times New Roman" w:eastAsia="Times New Roman" w:hAnsi="Times New Roman" w:cs="Times New Roman"/>
          <w:sz w:val="24"/>
          <w:szCs w:val="24"/>
          <w:lang w:eastAsia="ru-RU"/>
        </w:rPr>
        <w:t>23.01.17 «Мастер по ремонту и обслуживанию автомобилей»</w:t>
      </w:r>
    </w:p>
    <w:p w:rsidR="00DD3D26" w:rsidRPr="00DD3D26" w:rsidRDefault="00DD3D26" w:rsidP="00AC4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C4A49"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группы</w:t>
      </w:r>
      <w:r w:rsidR="00AC4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 ФИО _________________________________________________</w:t>
      </w:r>
      <w:r w:rsidR="00510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DD3D26" w:rsidRPr="00DD3D26" w:rsidRDefault="003B73C9" w:rsidP="003B7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прохождения практики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</w:t>
      </w:r>
      <w:r w:rsidR="00510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DD3D26" w:rsidRDefault="003B73C9" w:rsidP="00AC4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DD3D26"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D3D2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(Адрес, наименование)</w:t>
      </w:r>
    </w:p>
    <w:p w:rsidR="003B73C9" w:rsidRPr="00DD3D26" w:rsidRDefault="003B73C9" w:rsidP="00AC4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5106C4" w:rsidRPr="00AE1AB5" w:rsidRDefault="00DD3D26" w:rsidP="005106C4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106C4" w:rsidRPr="00AE1AB5">
        <w:rPr>
          <w:rFonts w:ascii="Times New Roman" w:eastAsia="Times New Roman" w:hAnsi="Times New Roman" w:cs="Times New Roman"/>
          <w:color w:val="000000"/>
          <w:lang w:eastAsia="ru-RU"/>
        </w:rPr>
        <w:t>Сроки проведения: с_______</w:t>
      </w:r>
      <w:r w:rsidR="005106C4">
        <w:rPr>
          <w:rFonts w:ascii="Times New Roman" w:eastAsia="Times New Roman" w:hAnsi="Times New Roman" w:cs="Times New Roman"/>
          <w:color w:val="000000"/>
          <w:lang w:eastAsia="ru-RU"/>
        </w:rPr>
        <w:t>_____________</w:t>
      </w:r>
      <w:r w:rsidR="005106C4" w:rsidRPr="00AE1AB5">
        <w:rPr>
          <w:rFonts w:ascii="Times New Roman" w:eastAsia="Times New Roman" w:hAnsi="Times New Roman" w:cs="Times New Roman"/>
          <w:color w:val="000000"/>
          <w:lang w:eastAsia="ru-RU"/>
        </w:rPr>
        <w:t>. до __________</w:t>
      </w:r>
      <w:r w:rsidR="005106C4">
        <w:rPr>
          <w:rFonts w:ascii="Times New Roman" w:eastAsia="Times New Roman" w:hAnsi="Times New Roman" w:cs="Times New Roman"/>
          <w:color w:val="000000"/>
          <w:lang w:eastAsia="ru-RU"/>
        </w:rPr>
        <w:t>___________________</w:t>
      </w:r>
    </w:p>
    <w:p w:rsidR="005106C4" w:rsidRDefault="005106C4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_________________________________________________________________.</w:t>
      </w:r>
    </w:p>
    <w:p w:rsidR="00DD3D26" w:rsidRDefault="005106C4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1D3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____________________________________________________________________________.</w:t>
      </w:r>
    </w:p>
    <w:p w:rsidR="001D3419" w:rsidRPr="00DD3D26" w:rsidRDefault="001D3419" w:rsidP="001D3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DD3D26" w:rsidRP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04D9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</w:t>
      </w:r>
      <w:r w:rsidR="001D3419"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колледжа:</w:t>
      </w:r>
      <w:r w:rsidR="001D3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C7572" w:rsidRDefault="001D3419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="000304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0C7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/________________________/</w:t>
      </w:r>
    </w:p>
    <w:p w:rsidR="001D3419" w:rsidRPr="000C7572" w:rsidRDefault="000304D9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</w:t>
      </w:r>
      <w:r w:rsidR="000C7572"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r w:rsid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</w:t>
      </w:r>
      <w:r w:rsidR="004E6D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</w:t>
      </w:r>
    </w:p>
    <w:p w:rsidR="00DD3D26" w:rsidRPr="00DD3D26" w:rsidRDefault="00DD3D26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DE1" w:rsidRDefault="00DD3D26" w:rsidP="004E6D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4E6DE1" w:rsidRDefault="004E6DE1" w:rsidP="004E6D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4E6DE1" w:rsidRPr="000C7572" w:rsidRDefault="004E6DE1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</w:t>
      </w:r>
    </w:p>
    <w:p w:rsidR="004E6DE1" w:rsidRPr="00DD3D26" w:rsidRDefault="004E6DE1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26" w:rsidRDefault="004E6DE1" w:rsidP="004E6D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 карьеры</w:t>
      </w:r>
    </w:p>
    <w:p w:rsidR="004E6DE1" w:rsidRDefault="004E6DE1" w:rsidP="004E6D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 w:rsidR="00647D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647D80" w:rsidRPr="00647D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А.Л. </w:t>
      </w:r>
      <w:proofErr w:type="spellStart"/>
      <w:r w:rsidR="00647D80" w:rsidRPr="00647D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 w:rsidR="00647D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4E6DE1" w:rsidRPr="000C7572" w:rsidRDefault="004E6DE1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</w:t>
      </w:r>
    </w:p>
    <w:p w:rsidR="004E6DE1" w:rsidRDefault="004E6DE1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Pr="00DD3D26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26" w:rsidRPr="00DD3D26" w:rsidRDefault="00DD3D26" w:rsidP="00DD3D2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239E" w:rsidRPr="007E239E" w:rsidRDefault="00DD3D26" w:rsidP="007E239E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Нальчик, 202____г.</w:t>
      </w: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7E239E" w:rsidRPr="007E2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Характеристика с места прохождения производственной практики</w:t>
      </w:r>
    </w:p>
    <w:p w:rsidR="00DD3D26" w:rsidRDefault="007E239E" w:rsidP="007E239E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__________________________________________________________________.</w:t>
      </w:r>
    </w:p>
    <w:p w:rsidR="007E239E" w:rsidRDefault="00BC65B8" w:rsidP="00CA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690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 с «_____» _______________202___г. по «_____» _______________202___г.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проходил практику </w:t>
      </w:r>
      <w:r w:rsidR="00A65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A654C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производственную</w:t>
      </w:r>
      <w:r w:rsidR="000A3E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________________________________________</w:t>
      </w:r>
      <w:r w:rsidR="00A654C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__________________________________.</w:t>
      </w:r>
    </w:p>
    <w:p w:rsidR="00A654CC" w:rsidRDefault="00CA4B8E" w:rsidP="00CA4B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DD3D26" w:rsidRPr="00DD3D26" w:rsidRDefault="00DD3D26" w:rsidP="007E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7E23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время прохождения практики ______________________ зарекомендовал себя</w:t>
      </w:r>
      <w:r w:rsidRPr="00DD3D26">
        <w:rPr>
          <w:rFonts w:ascii="Times New Roman" w:eastAsia="Times New Roman" w:hAnsi="Times New Roman" w:cs="Times New Roman"/>
          <w:color w:val="666666"/>
          <w:sz w:val="26"/>
          <w:szCs w:val="26"/>
          <w:lang w:eastAsia="ru-RU"/>
        </w:rPr>
        <w:t> 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дисциплинированным и ответственным работником. Согласно </w:t>
      </w:r>
      <w:r w:rsidR="00CA4B8E"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программе практики,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он выполнял такие работы, как ежедневный осмотр транспортных средств перед выходом на линию, текущий ремонт ходовой части, выполнение ТО № 1 и ТО № 2 автомобилей серии «Волга», «Газель», «КамАЗ». </w:t>
      </w:r>
    </w:p>
    <w:p w:rsidR="00DD3D26" w:rsidRPr="00DD3D26" w:rsidRDefault="00DD3D26" w:rsidP="00DD3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процессе практики ____________________________ прошёл обучение правилам техники безопасности при проведении ремонтных работ, приобрёл навыки пользования ручным и механизированным инструментом, практические навыки планирования и проведения ТО-1</w:t>
      </w:r>
      <w:proofErr w:type="gramStart"/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ТО-2, изучил организацию работы предприятия.</w:t>
      </w:r>
    </w:p>
    <w:p w:rsidR="00DD3D26" w:rsidRPr="00DD3D26" w:rsidRDefault="00DD3D26" w:rsidP="00DD3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Практикант </w:t>
      </w:r>
      <w:r w:rsidR="00A549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показал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хорош</w:t>
      </w:r>
      <w:r w:rsidR="00A549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знани</w:t>
      </w:r>
      <w:r w:rsidR="00A549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устройства автомобилей. Рабочее место содержалось в чистоте и порядке. Бережно относился к технологическому оборудованию. Нарушений трудовой дисциплины, а также правил техники безопасности не допускал. Дневник производственной практики заполнял своевременно и аккуратно.</w:t>
      </w:r>
    </w:p>
    <w:p w:rsidR="00DD3D26" w:rsidRPr="00DD3D26" w:rsidRDefault="005719F8" w:rsidP="00DD3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DD3D26"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оказал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D3D26"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себя общительным, эрудированным, хорошо разбирающимся в технике человеком. К старшим товарищам и руководству относился с уважением, прислушивался к советам.</w:t>
      </w:r>
    </w:p>
    <w:p w:rsidR="00DD3D26" w:rsidRPr="00DD3D26" w:rsidRDefault="00DD3D26" w:rsidP="00DD3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Работа студента заслуживает оценки 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5719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</w:t>
      </w:r>
    </w:p>
    <w:p w:rsidR="00DD3D26" w:rsidRPr="00DD3D26" w:rsidRDefault="00DD3D26" w:rsidP="00571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</w: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</w:r>
      <w:r w:rsidR="005719F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</w:t>
      </w: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(прописью)</w:t>
      </w:r>
    </w:p>
    <w:p w:rsid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Рекомендуемый разряд 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14C49" w:rsidRPr="00014C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</w:t>
      </w:r>
      <w:r w:rsidR="005719F8"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(макс.</w:t>
      </w:r>
      <w:r w:rsidRPr="00DD3D2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 -3 разряд)</w:t>
      </w:r>
    </w:p>
    <w:p w:rsidR="00014C49" w:rsidRDefault="00014C49" w:rsidP="00DD3D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</w:p>
    <w:p w:rsidR="00014C49" w:rsidRDefault="00014C49" w:rsidP="00014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014C49" w:rsidRDefault="00014C49" w:rsidP="00014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014C49" w:rsidRPr="000C7572" w:rsidRDefault="00014C49" w:rsidP="00014C4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</w:t>
      </w:r>
    </w:p>
    <w:p w:rsidR="00014C49" w:rsidRDefault="00014C49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C49" w:rsidRDefault="00014C49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26" w:rsidRP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DD3D26" w:rsidRPr="005470DB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Кабардино-Балкарская Республика</w:t>
      </w:r>
    </w:p>
    <w:p w:rsidR="00DD3D26" w:rsidRPr="005470DB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DD3D26" w:rsidRPr="005470DB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«КАБАРДИНО-БАЛКАРСКИЙ АВТОМОБИЛЬНО-ДОРОЖНЫЙ КОЛЛЕДЖ"</w:t>
      </w:r>
    </w:p>
    <w:p w:rsidR="00DD3D26" w:rsidRPr="005470DB" w:rsidRDefault="00DD3D26" w:rsidP="00DD3D26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" w:name="_Toc157587268"/>
      <w:r w:rsidRPr="005470DB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Дневник практики</w:t>
      </w:r>
      <w:bookmarkEnd w:id="1"/>
    </w:p>
    <w:p w:rsidR="00DD3D26" w:rsidRPr="00A44E88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  <w:r w:rsidR="005470DB"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DD3D26" w:rsidRPr="00A44E88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Вид практики</w:t>
      </w:r>
    </w:p>
    <w:p w:rsidR="00DD3D26" w:rsidRPr="00A44E88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  <w:r w:rsidR="005470DB"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DD3D26" w:rsidRPr="00A44E88" w:rsidRDefault="00DD3D26" w:rsidP="00A44E88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Наименование предприятия</w:t>
      </w:r>
    </w:p>
    <w:p w:rsidR="00DD3D26" w:rsidRPr="00A44E88" w:rsidRDefault="00DD3D26" w:rsidP="00DD3D26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A44E88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студента)</w:t>
      </w:r>
    </w:p>
    <w:p w:rsidR="00DD3D26" w:rsidRPr="00A44E88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 _____</w:t>
      </w:r>
      <w:r w:rsidR="00A44E88"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профессия</w:t>
      </w: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4E88" w:rsidRPr="00A44E88">
        <w:rPr>
          <w:rFonts w:ascii="Times New Roman" w:eastAsia="Times New Roman" w:hAnsi="Times New Roman" w:cs="Times New Roman"/>
          <w:bCs/>
          <w:lang w:eastAsia="ru-RU"/>
        </w:rPr>
        <w:t>23.01.17 «Мастер по ремонту и обслуживанию автомобилей»</w:t>
      </w:r>
      <w:r w:rsidRPr="00A44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 прохождения практики с «</w:t>
      </w:r>
      <w:r w:rsidR="00CA7A3D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____» ________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202____г. по «</w:t>
      </w:r>
      <w:r w:rsidR="00CA7A3D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____» ________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202____г.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«КБАДК»:</w:t>
      </w:r>
      <w:proofErr w:type="spellStart"/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Альбина Леонидовна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предприятия: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Должность: ___________________________________________________________________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отчество________________________________________________________</w:t>
      </w:r>
    </w:p>
    <w:p w:rsidR="00DD3D26" w:rsidRPr="005470DB" w:rsidRDefault="00DD3D26" w:rsidP="00DD3D2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DD3D26" w:rsidRPr="005470DB" w:rsidTr="00C51C10">
        <w:trPr>
          <w:trHeight w:val="22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Краткое описание выполненной студентом работы</w:t>
            </w:r>
          </w:p>
        </w:tc>
      </w:tr>
      <w:tr w:rsidR="00DD3D26" w:rsidRPr="005470DB" w:rsidTr="00C51C10">
        <w:trPr>
          <w:trHeight w:val="137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CE" w:rsidRPr="005470DB" w:rsidTr="00C51C10">
        <w:trPr>
          <w:trHeight w:val="137"/>
        </w:trPr>
        <w:tc>
          <w:tcPr>
            <w:tcW w:w="1413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931BCE" w:rsidRPr="005470DB" w:rsidRDefault="00931BCE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D26" w:rsidRPr="005470DB" w:rsidTr="00C51C10">
        <w:trPr>
          <w:trHeight w:val="28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7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12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125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5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1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55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5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9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4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7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2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7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7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125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71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5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5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4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3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4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3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3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3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1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1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0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0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9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9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0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9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E65BEB">
        <w:trPr>
          <w:trHeight w:val="19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71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3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2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2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7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2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67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1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E65BEB">
        <w:trPr>
          <w:trHeight w:val="119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E65BEB">
        <w:trPr>
          <w:trHeight w:val="26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E65BEB">
        <w:trPr>
          <w:trHeight w:val="11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D3D26" w:rsidRPr="005470DB" w:rsidRDefault="00DD3D26" w:rsidP="00CF3D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_______________________</w:t>
      </w:r>
    </w:p>
    <w:p w:rsidR="00DD3D26" w:rsidRDefault="00DD3D26" w:rsidP="00CF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ПО </w:t>
      </w:r>
      <w:proofErr w:type="spellStart"/>
      <w:r w:rsidR="005470DB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 w:rsidR="005470DB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практике</w:t>
      </w:r>
      <w:r w:rsidR="00A90D01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колледжа ________________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A90D01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B50220" w:rsidRDefault="00B50220" w:rsidP="00CF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B50220" w:rsidRDefault="00B50220" w:rsidP="00CF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B50220" w:rsidRDefault="00B50220" w:rsidP="00CF3D9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B50220" w:rsidRPr="005470DB" w:rsidRDefault="00B50220" w:rsidP="00CF3D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26" w:rsidRDefault="00DD3D26" w:rsidP="00CF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B50220" w:rsidRDefault="00B50220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0220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EA7" w:rsidRDefault="00A65EA7" w:rsidP="00A65E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Приложение3</w:t>
      </w:r>
    </w:p>
    <w:p w:rsidR="00A65EA7" w:rsidRPr="00A65EA7" w:rsidRDefault="00A65EA7" w:rsidP="00A65E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A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5EA7" w:rsidRPr="00A65EA7" w:rsidSect="00C352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EA7" w:rsidRDefault="00A65EA7" w:rsidP="00A65E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5216A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A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0"/>
        <w:gridCol w:w="2579"/>
        <w:gridCol w:w="1664"/>
        <w:gridCol w:w="2115"/>
        <w:gridCol w:w="1687"/>
      </w:tblGrid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0220" w:rsidRPr="005470DB" w:rsidRDefault="00B50220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4F2" w:rsidRPr="005470DB" w:rsidRDefault="003004F2" w:rsidP="0012631D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004F2" w:rsidRPr="005470DB" w:rsidSect="00CD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DF2" w:rsidRDefault="00C43DF2">
      <w:pPr>
        <w:spacing w:after="0" w:line="240" w:lineRule="auto"/>
      </w:pPr>
      <w:r>
        <w:separator/>
      </w:r>
    </w:p>
  </w:endnote>
  <w:endnote w:type="continuationSeparator" w:id="0">
    <w:p w:rsidR="00C43DF2" w:rsidRDefault="00C43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646664"/>
      <w:docPartObj>
        <w:docPartGallery w:val="Page Numbers (Bottom of Page)"/>
        <w:docPartUnique/>
      </w:docPartObj>
    </w:sdtPr>
    <w:sdtContent>
      <w:p w:rsidR="00785241" w:rsidRDefault="0078524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4AC">
          <w:rPr>
            <w:noProof/>
          </w:rPr>
          <w:t>1</w:t>
        </w:r>
        <w:r>
          <w:fldChar w:fldCharType="end"/>
        </w:r>
      </w:p>
    </w:sdtContent>
  </w:sdt>
  <w:p w:rsidR="00785241" w:rsidRDefault="00785241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DF2" w:rsidRDefault="00C43DF2">
      <w:pPr>
        <w:spacing w:after="0" w:line="240" w:lineRule="auto"/>
      </w:pPr>
      <w:r>
        <w:separator/>
      </w:r>
    </w:p>
  </w:footnote>
  <w:footnote w:type="continuationSeparator" w:id="0">
    <w:p w:rsidR="00C43DF2" w:rsidRDefault="00C43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6C9"/>
    <w:multiLevelType w:val="multilevel"/>
    <w:tmpl w:val="A7FE26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A5C56"/>
    <w:multiLevelType w:val="multilevel"/>
    <w:tmpl w:val="45703AF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46322"/>
    <w:multiLevelType w:val="multilevel"/>
    <w:tmpl w:val="BCDCB3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0A77DB"/>
    <w:multiLevelType w:val="multilevel"/>
    <w:tmpl w:val="9E964F0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065DD"/>
    <w:multiLevelType w:val="multilevel"/>
    <w:tmpl w:val="50BCC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0434F2"/>
    <w:multiLevelType w:val="multilevel"/>
    <w:tmpl w:val="B036BA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721265"/>
    <w:multiLevelType w:val="multilevel"/>
    <w:tmpl w:val="9AE243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AC0482"/>
    <w:multiLevelType w:val="multilevel"/>
    <w:tmpl w:val="46C41E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640E21"/>
    <w:multiLevelType w:val="multilevel"/>
    <w:tmpl w:val="94DAFDB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3F0989"/>
    <w:multiLevelType w:val="multilevel"/>
    <w:tmpl w:val="EDB611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D3266E"/>
    <w:multiLevelType w:val="multilevel"/>
    <w:tmpl w:val="F07E9A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971116"/>
    <w:multiLevelType w:val="multilevel"/>
    <w:tmpl w:val="468E1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610579"/>
    <w:multiLevelType w:val="multilevel"/>
    <w:tmpl w:val="3522C6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86F5C"/>
    <w:multiLevelType w:val="multilevel"/>
    <w:tmpl w:val="BF9079A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AB4F05"/>
    <w:multiLevelType w:val="multilevel"/>
    <w:tmpl w:val="71F420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D939DA"/>
    <w:multiLevelType w:val="multilevel"/>
    <w:tmpl w:val="3D3806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7B6FA0"/>
    <w:multiLevelType w:val="multilevel"/>
    <w:tmpl w:val="2208EA0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0A213D"/>
    <w:multiLevelType w:val="multilevel"/>
    <w:tmpl w:val="AB263D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886EBE"/>
    <w:multiLevelType w:val="multilevel"/>
    <w:tmpl w:val="7152E6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A439A7"/>
    <w:multiLevelType w:val="multilevel"/>
    <w:tmpl w:val="E28A7E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3971EE"/>
    <w:multiLevelType w:val="multilevel"/>
    <w:tmpl w:val="1A766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6C1DB3"/>
    <w:multiLevelType w:val="multilevel"/>
    <w:tmpl w:val="4B323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411168"/>
    <w:multiLevelType w:val="multilevel"/>
    <w:tmpl w:val="C64499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D75B98"/>
    <w:multiLevelType w:val="multilevel"/>
    <w:tmpl w:val="6478EB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F53E8F"/>
    <w:multiLevelType w:val="multilevel"/>
    <w:tmpl w:val="4A808D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167B92"/>
    <w:multiLevelType w:val="multilevel"/>
    <w:tmpl w:val="A76A1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0"/>
    <w:lvlOverride w:ilvl="0">
      <w:lvl w:ilvl="0">
        <w:numFmt w:val="decimal"/>
        <w:lvlText w:val="%1."/>
        <w:lvlJc w:val="left"/>
      </w:lvl>
    </w:lvlOverride>
  </w:num>
  <w:num w:numId="3">
    <w:abstractNumId w:val="14"/>
    <w:lvlOverride w:ilvl="0">
      <w:lvl w:ilvl="0">
        <w:numFmt w:val="decimal"/>
        <w:lvlText w:val="%1."/>
        <w:lvlJc w:val="left"/>
      </w:lvl>
    </w:lvlOverride>
  </w:num>
  <w:num w:numId="4">
    <w:abstractNumId w:val="24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22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10"/>
    <w:lvlOverride w:ilvl="0">
      <w:lvl w:ilvl="0">
        <w:numFmt w:val="decimal"/>
        <w:lvlText w:val="%1."/>
        <w:lvlJc w:val="left"/>
      </w:lvl>
    </w:lvlOverride>
  </w:num>
  <w:num w:numId="10">
    <w:abstractNumId w:val="19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17"/>
    <w:lvlOverride w:ilvl="0">
      <w:lvl w:ilvl="0">
        <w:numFmt w:val="decimal"/>
        <w:lvlText w:val="%1."/>
        <w:lvlJc w:val="left"/>
      </w:lvl>
    </w:lvlOverride>
  </w:num>
  <w:num w:numId="13">
    <w:abstractNumId w:val="9"/>
    <w:lvlOverride w:ilvl="0">
      <w:lvl w:ilvl="0">
        <w:numFmt w:val="decimal"/>
        <w:lvlText w:val="%1."/>
        <w:lvlJc w:val="left"/>
      </w:lvl>
    </w:lvlOverride>
  </w:num>
  <w:num w:numId="14">
    <w:abstractNumId w:val="3"/>
    <w:lvlOverride w:ilvl="0">
      <w:lvl w:ilvl="0">
        <w:numFmt w:val="decimal"/>
        <w:lvlText w:val="%1."/>
        <w:lvlJc w:val="left"/>
      </w:lvl>
    </w:lvlOverride>
  </w:num>
  <w:num w:numId="15">
    <w:abstractNumId w:val="16"/>
    <w:lvlOverride w:ilvl="0">
      <w:lvl w:ilvl="0">
        <w:numFmt w:val="decimal"/>
        <w:lvlText w:val="%1."/>
        <w:lvlJc w:val="left"/>
      </w:lvl>
    </w:lvlOverride>
  </w:num>
  <w:num w:numId="16">
    <w:abstractNumId w:val="23"/>
    <w:lvlOverride w:ilvl="0">
      <w:lvl w:ilvl="0">
        <w:numFmt w:val="decimal"/>
        <w:lvlText w:val="%1."/>
        <w:lvlJc w:val="left"/>
      </w:lvl>
    </w:lvlOverride>
  </w:num>
  <w:num w:numId="17">
    <w:abstractNumId w:val="8"/>
    <w:lvlOverride w:ilvl="0">
      <w:lvl w:ilvl="0">
        <w:numFmt w:val="decimal"/>
        <w:lvlText w:val="%1."/>
        <w:lvlJc w:val="left"/>
      </w:lvl>
    </w:lvlOverride>
  </w:num>
  <w:num w:numId="18">
    <w:abstractNumId w:val="13"/>
    <w:lvlOverride w:ilvl="0">
      <w:lvl w:ilvl="0">
        <w:numFmt w:val="decimal"/>
        <w:lvlText w:val="%1."/>
        <w:lvlJc w:val="left"/>
      </w:lvl>
    </w:lvlOverride>
  </w:num>
  <w:num w:numId="19">
    <w:abstractNumId w:val="1"/>
    <w:lvlOverride w:ilvl="0">
      <w:lvl w:ilvl="0">
        <w:numFmt w:val="decimal"/>
        <w:lvlText w:val="%1."/>
        <w:lvlJc w:val="left"/>
      </w:lvl>
    </w:lvlOverride>
  </w:num>
  <w:num w:numId="20">
    <w:abstractNumId w:val="4"/>
  </w:num>
  <w:num w:numId="21">
    <w:abstractNumId w:val="25"/>
    <w:lvlOverride w:ilvl="0">
      <w:lvl w:ilvl="0">
        <w:numFmt w:val="decimal"/>
        <w:lvlText w:val="%1."/>
        <w:lvlJc w:val="left"/>
      </w:lvl>
    </w:lvlOverride>
  </w:num>
  <w:num w:numId="22">
    <w:abstractNumId w:val="15"/>
    <w:lvlOverride w:ilvl="0">
      <w:lvl w:ilvl="0">
        <w:numFmt w:val="decimal"/>
        <w:lvlText w:val="%1."/>
        <w:lvlJc w:val="left"/>
      </w:lvl>
    </w:lvlOverride>
  </w:num>
  <w:num w:numId="23">
    <w:abstractNumId w:val="18"/>
    <w:lvlOverride w:ilvl="0">
      <w:lvl w:ilvl="0">
        <w:numFmt w:val="decimal"/>
        <w:lvlText w:val="%1."/>
        <w:lvlJc w:val="left"/>
      </w:lvl>
    </w:lvlOverride>
  </w:num>
  <w:num w:numId="24">
    <w:abstractNumId w:val="2"/>
    <w:lvlOverride w:ilvl="0">
      <w:lvl w:ilvl="0">
        <w:numFmt w:val="decimal"/>
        <w:lvlText w:val="%1."/>
        <w:lvlJc w:val="left"/>
      </w:lvl>
    </w:lvlOverride>
  </w:num>
  <w:num w:numId="25">
    <w:abstractNumId w:val="11"/>
    <w:lvlOverride w:ilvl="0">
      <w:lvl w:ilvl="0">
        <w:numFmt w:val="decimal"/>
        <w:lvlText w:val="%1."/>
        <w:lvlJc w:val="left"/>
      </w:lvl>
    </w:lvlOverride>
  </w:num>
  <w:num w:numId="26">
    <w:abstractNumId w:val="1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22"/>
    <w:rsid w:val="000042F3"/>
    <w:rsid w:val="00012ACF"/>
    <w:rsid w:val="00014C49"/>
    <w:rsid w:val="00017E1B"/>
    <w:rsid w:val="000304D9"/>
    <w:rsid w:val="00041D66"/>
    <w:rsid w:val="00044096"/>
    <w:rsid w:val="0004456E"/>
    <w:rsid w:val="0006338D"/>
    <w:rsid w:val="000674AB"/>
    <w:rsid w:val="00067F1F"/>
    <w:rsid w:val="0009020C"/>
    <w:rsid w:val="0009572E"/>
    <w:rsid w:val="000A3E0E"/>
    <w:rsid w:val="000A4D44"/>
    <w:rsid w:val="000C7572"/>
    <w:rsid w:val="000D20D0"/>
    <w:rsid w:val="000E3A4C"/>
    <w:rsid w:val="000F0705"/>
    <w:rsid w:val="000F2DAE"/>
    <w:rsid w:val="000F62A8"/>
    <w:rsid w:val="000F7B6B"/>
    <w:rsid w:val="0012631D"/>
    <w:rsid w:val="001521DA"/>
    <w:rsid w:val="001614DE"/>
    <w:rsid w:val="00162612"/>
    <w:rsid w:val="00166E70"/>
    <w:rsid w:val="001736CD"/>
    <w:rsid w:val="00184EB8"/>
    <w:rsid w:val="0018504B"/>
    <w:rsid w:val="00185B6B"/>
    <w:rsid w:val="00186237"/>
    <w:rsid w:val="001B3831"/>
    <w:rsid w:val="001B5F2C"/>
    <w:rsid w:val="001B62B2"/>
    <w:rsid w:val="001D3419"/>
    <w:rsid w:val="001F3DB0"/>
    <w:rsid w:val="001F5643"/>
    <w:rsid w:val="002042E0"/>
    <w:rsid w:val="0020544D"/>
    <w:rsid w:val="00214346"/>
    <w:rsid w:val="00222A54"/>
    <w:rsid w:val="00223D01"/>
    <w:rsid w:val="00225EDC"/>
    <w:rsid w:val="00274CD9"/>
    <w:rsid w:val="00280C20"/>
    <w:rsid w:val="00285CB4"/>
    <w:rsid w:val="002A1016"/>
    <w:rsid w:val="002A3BD5"/>
    <w:rsid w:val="002E4827"/>
    <w:rsid w:val="002E5697"/>
    <w:rsid w:val="002E7DC4"/>
    <w:rsid w:val="002F74EC"/>
    <w:rsid w:val="003004F2"/>
    <w:rsid w:val="00305CDE"/>
    <w:rsid w:val="003074EE"/>
    <w:rsid w:val="00315122"/>
    <w:rsid w:val="0032078A"/>
    <w:rsid w:val="00323F2A"/>
    <w:rsid w:val="00330C34"/>
    <w:rsid w:val="003320AF"/>
    <w:rsid w:val="003324E7"/>
    <w:rsid w:val="00332B06"/>
    <w:rsid w:val="00355E16"/>
    <w:rsid w:val="00356D23"/>
    <w:rsid w:val="00372F05"/>
    <w:rsid w:val="003B4B28"/>
    <w:rsid w:val="003B708C"/>
    <w:rsid w:val="003B73C9"/>
    <w:rsid w:val="003C0693"/>
    <w:rsid w:val="003D45F8"/>
    <w:rsid w:val="003E3CEA"/>
    <w:rsid w:val="003F14C8"/>
    <w:rsid w:val="00401DA4"/>
    <w:rsid w:val="0041013F"/>
    <w:rsid w:val="00410FB2"/>
    <w:rsid w:val="00416B73"/>
    <w:rsid w:val="00424B53"/>
    <w:rsid w:val="00440423"/>
    <w:rsid w:val="00461B93"/>
    <w:rsid w:val="0047053D"/>
    <w:rsid w:val="00485469"/>
    <w:rsid w:val="00490E95"/>
    <w:rsid w:val="0049254D"/>
    <w:rsid w:val="00493749"/>
    <w:rsid w:val="004A0938"/>
    <w:rsid w:val="004B5A11"/>
    <w:rsid w:val="004D2EFE"/>
    <w:rsid w:val="004D31CE"/>
    <w:rsid w:val="004D34B2"/>
    <w:rsid w:val="004E21EA"/>
    <w:rsid w:val="004E5BEB"/>
    <w:rsid w:val="004E6DE1"/>
    <w:rsid w:val="004F6B2D"/>
    <w:rsid w:val="004F7127"/>
    <w:rsid w:val="00503E3A"/>
    <w:rsid w:val="00505382"/>
    <w:rsid w:val="005106C4"/>
    <w:rsid w:val="005216A2"/>
    <w:rsid w:val="00531E3A"/>
    <w:rsid w:val="00545030"/>
    <w:rsid w:val="005470DB"/>
    <w:rsid w:val="00557C18"/>
    <w:rsid w:val="00561116"/>
    <w:rsid w:val="00562E54"/>
    <w:rsid w:val="00566EE8"/>
    <w:rsid w:val="00567322"/>
    <w:rsid w:val="005719F8"/>
    <w:rsid w:val="0057296B"/>
    <w:rsid w:val="00575C63"/>
    <w:rsid w:val="0057663E"/>
    <w:rsid w:val="005872CC"/>
    <w:rsid w:val="0058783E"/>
    <w:rsid w:val="0059164B"/>
    <w:rsid w:val="005A348E"/>
    <w:rsid w:val="005C1703"/>
    <w:rsid w:val="005D06FD"/>
    <w:rsid w:val="005D0E87"/>
    <w:rsid w:val="005F3CD1"/>
    <w:rsid w:val="005F3E99"/>
    <w:rsid w:val="005F6859"/>
    <w:rsid w:val="006311DA"/>
    <w:rsid w:val="00634D2A"/>
    <w:rsid w:val="006452DE"/>
    <w:rsid w:val="00647D80"/>
    <w:rsid w:val="00685080"/>
    <w:rsid w:val="00686331"/>
    <w:rsid w:val="00690804"/>
    <w:rsid w:val="00692B28"/>
    <w:rsid w:val="006A30C3"/>
    <w:rsid w:val="006C1F74"/>
    <w:rsid w:val="006C5821"/>
    <w:rsid w:val="006C78B1"/>
    <w:rsid w:val="006D7617"/>
    <w:rsid w:val="006E5B09"/>
    <w:rsid w:val="00705B16"/>
    <w:rsid w:val="0070660E"/>
    <w:rsid w:val="007169A5"/>
    <w:rsid w:val="00721495"/>
    <w:rsid w:val="00721655"/>
    <w:rsid w:val="00742311"/>
    <w:rsid w:val="007430C2"/>
    <w:rsid w:val="007650CE"/>
    <w:rsid w:val="00785241"/>
    <w:rsid w:val="007A1112"/>
    <w:rsid w:val="007A640E"/>
    <w:rsid w:val="007D3FC0"/>
    <w:rsid w:val="007D654A"/>
    <w:rsid w:val="007E0FAD"/>
    <w:rsid w:val="007E1012"/>
    <w:rsid w:val="007E239E"/>
    <w:rsid w:val="007E7877"/>
    <w:rsid w:val="007F11CC"/>
    <w:rsid w:val="008014F1"/>
    <w:rsid w:val="008128BE"/>
    <w:rsid w:val="008145AE"/>
    <w:rsid w:val="00815C78"/>
    <w:rsid w:val="00817EEA"/>
    <w:rsid w:val="00820123"/>
    <w:rsid w:val="008365F3"/>
    <w:rsid w:val="00843B30"/>
    <w:rsid w:val="00857753"/>
    <w:rsid w:val="008716A2"/>
    <w:rsid w:val="00872D93"/>
    <w:rsid w:val="008857D6"/>
    <w:rsid w:val="00890FB4"/>
    <w:rsid w:val="008937D9"/>
    <w:rsid w:val="008B44AC"/>
    <w:rsid w:val="008C102E"/>
    <w:rsid w:val="008C7696"/>
    <w:rsid w:val="0091367E"/>
    <w:rsid w:val="00920693"/>
    <w:rsid w:val="00930988"/>
    <w:rsid w:val="00931BCE"/>
    <w:rsid w:val="00931FE6"/>
    <w:rsid w:val="00941286"/>
    <w:rsid w:val="0094265C"/>
    <w:rsid w:val="00971CD6"/>
    <w:rsid w:val="00977E5D"/>
    <w:rsid w:val="00981BB5"/>
    <w:rsid w:val="0098755C"/>
    <w:rsid w:val="009915E2"/>
    <w:rsid w:val="00995906"/>
    <w:rsid w:val="009A05DE"/>
    <w:rsid w:val="009A1473"/>
    <w:rsid w:val="009C5D6F"/>
    <w:rsid w:val="009E70CD"/>
    <w:rsid w:val="00A0724A"/>
    <w:rsid w:val="00A13C85"/>
    <w:rsid w:val="00A32928"/>
    <w:rsid w:val="00A3630C"/>
    <w:rsid w:val="00A44E88"/>
    <w:rsid w:val="00A452E5"/>
    <w:rsid w:val="00A524C4"/>
    <w:rsid w:val="00A549BA"/>
    <w:rsid w:val="00A56179"/>
    <w:rsid w:val="00A64F88"/>
    <w:rsid w:val="00A654CC"/>
    <w:rsid w:val="00A65EA7"/>
    <w:rsid w:val="00A6659B"/>
    <w:rsid w:val="00A725ED"/>
    <w:rsid w:val="00A773DB"/>
    <w:rsid w:val="00A90D01"/>
    <w:rsid w:val="00A9516F"/>
    <w:rsid w:val="00A96F0F"/>
    <w:rsid w:val="00AA7EE7"/>
    <w:rsid w:val="00AC2C91"/>
    <w:rsid w:val="00AC4A49"/>
    <w:rsid w:val="00AC7D3D"/>
    <w:rsid w:val="00AD1D61"/>
    <w:rsid w:val="00AD2212"/>
    <w:rsid w:val="00AE1AB5"/>
    <w:rsid w:val="00AE7609"/>
    <w:rsid w:val="00AF0412"/>
    <w:rsid w:val="00B11059"/>
    <w:rsid w:val="00B126ED"/>
    <w:rsid w:val="00B15B5E"/>
    <w:rsid w:val="00B2429E"/>
    <w:rsid w:val="00B257E1"/>
    <w:rsid w:val="00B329EA"/>
    <w:rsid w:val="00B50220"/>
    <w:rsid w:val="00B54736"/>
    <w:rsid w:val="00B66D77"/>
    <w:rsid w:val="00B77405"/>
    <w:rsid w:val="00B84C50"/>
    <w:rsid w:val="00B90ED8"/>
    <w:rsid w:val="00B91FB7"/>
    <w:rsid w:val="00BB0E06"/>
    <w:rsid w:val="00BB1C17"/>
    <w:rsid w:val="00BC65B8"/>
    <w:rsid w:val="00BE3A83"/>
    <w:rsid w:val="00BF5314"/>
    <w:rsid w:val="00C101F1"/>
    <w:rsid w:val="00C15BEC"/>
    <w:rsid w:val="00C2084B"/>
    <w:rsid w:val="00C3528D"/>
    <w:rsid w:val="00C36E79"/>
    <w:rsid w:val="00C41035"/>
    <w:rsid w:val="00C43DF2"/>
    <w:rsid w:val="00C51C10"/>
    <w:rsid w:val="00C52771"/>
    <w:rsid w:val="00C57AEA"/>
    <w:rsid w:val="00C80FC2"/>
    <w:rsid w:val="00C87914"/>
    <w:rsid w:val="00C90057"/>
    <w:rsid w:val="00CA4B8E"/>
    <w:rsid w:val="00CA7A3D"/>
    <w:rsid w:val="00CB7F24"/>
    <w:rsid w:val="00CD33AD"/>
    <w:rsid w:val="00CD41EA"/>
    <w:rsid w:val="00CD4EDC"/>
    <w:rsid w:val="00CF3D9C"/>
    <w:rsid w:val="00CF4CA4"/>
    <w:rsid w:val="00D057AF"/>
    <w:rsid w:val="00D21C37"/>
    <w:rsid w:val="00D34A98"/>
    <w:rsid w:val="00D37430"/>
    <w:rsid w:val="00D512EB"/>
    <w:rsid w:val="00D61328"/>
    <w:rsid w:val="00D6428A"/>
    <w:rsid w:val="00D9046D"/>
    <w:rsid w:val="00D93AAB"/>
    <w:rsid w:val="00D97EDB"/>
    <w:rsid w:val="00DA0B8B"/>
    <w:rsid w:val="00DC6956"/>
    <w:rsid w:val="00DD3D26"/>
    <w:rsid w:val="00DF3C58"/>
    <w:rsid w:val="00DF67A0"/>
    <w:rsid w:val="00E016CF"/>
    <w:rsid w:val="00E110EB"/>
    <w:rsid w:val="00E52476"/>
    <w:rsid w:val="00E52798"/>
    <w:rsid w:val="00E62F44"/>
    <w:rsid w:val="00E63173"/>
    <w:rsid w:val="00E632FF"/>
    <w:rsid w:val="00E65BEB"/>
    <w:rsid w:val="00E66077"/>
    <w:rsid w:val="00E70119"/>
    <w:rsid w:val="00E74DAF"/>
    <w:rsid w:val="00E81C2A"/>
    <w:rsid w:val="00E82EDB"/>
    <w:rsid w:val="00E8732B"/>
    <w:rsid w:val="00E8746C"/>
    <w:rsid w:val="00E90774"/>
    <w:rsid w:val="00E93F1B"/>
    <w:rsid w:val="00E944B9"/>
    <w:rsid w:val="00EA0EEB"/>
    <w:rsid w:val="00EA6A70"/>
    <w:rsid w:val="00EB34EC"/>
    <w:rsid w:val="00ED1F28"/>
    <w:rsid w:val="00ED558E"/>
    <w:rsid w:val="00EE4451"/>
    <w:rsid w:val="00EE596C"/>
    <w:rsid w:val="00EF53C4"/>
    <w:rsid w:val="00F05277"/>
    <w:rsid w:val="00F16D65"/>
    <w:rsid w:val="00F56CAE"/>
    <w:rsid w:val="00F63CDB"/>
    <w:rsid w:val="00F71860"/>
    <w:rsid w:val="00F81CF1"/>
    <w:rsid w:val="00F822DC"/>
    <w:rsid w:val="00F93555"/>
    <w:rsid w:val="00FA3988"/>
    <w:rsid w:val="00FA5900"/>
    <w:rsid w:val="00FC3A96"/>
    <w:rsid w:val="00FC7AF5"/>
    <w:rsid w:val="00FD0693"/>
    <w:rsid w:val="00FD2937"/>
    <w:rsid w:val="00FD52A3"/>
    <w:rsid w:val="00FE38C4"/>
    <w:rsid w:val="00FE5916"/>
    <w:rsid w:val="00FE73A7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DA76"/>
  <w15:chartTrackingRefBased/>
  <w15:docId w15:val="{97767755-E366-4361-B128-E33FDFF8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85C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10"/>
    <w:uiPriority w:val="99"/>
    <w:rsid w:val="00285CB4"/>
  </w:style>
  <w:style w:type="paragraph" w:styleId="a4">
    <w:name w:val="footer"/>
    <w:basedOn w:val="a"/>
    <w:link w:val="11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rsid w:val="00285CB4"/>
  </w:style>
  <w:style w:type="table" w:styleId="a3">
    <w:name w:val="Table Grid"/>
    <w:basedOn w:val="a1"/>
    <w:uiPriority w:val="39"/>
    <w:rsid w:val="0028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387,bqiaagaaeyqcaaagiaiaaao6caaabcgiaaaaaaaaaaaaaaaaaaaaaaaaaaaaaaaaaaaaaaaaaaaaaaaaaaaaaaaaaaaaaaaaaaaaaaaaaaaaaaaaaaaaaaaaaaaaaaaaaaaaaaaaaaaaaaaaaaaaaaaaaaaaaaaaaaaaaaaaaaaaaaaaaaaaaaaaaaaaaaaaaaaaaaaaaaaaaaaaaaaaaaaaaaaaaaaaaaaaaaaa"/>
    <w:basedOn w:val="a0"/>
    <w:rsid w:val="00D61328"/>
  </w:style>
  <w:style w:type="paragraph" w:customStyle="1" w:styleId="2552">
    <w:name w:val="2552"/>
    <w:aliases w:val="bqiaagaaeyqcaaagiaiaaanfcqaabw0jaaaaaaaaaaaaaaaaaaaaaaaaaaaaaaaaaaaaaaaaaaaaaaaaaaaaaaaaaaaaaaaaaaaaaaaaaaaaaaaaaaaaaaaaaaaaaaaaaaaaaaaaaaaaaaaaaaaaaaaaaaaaaaaaaaaaaaaaaaaaaaaaaaaaaaaaaaaaaaaaaaaaaaaaaaaaaaaaaaaaaaaaaaaaaaaaaaaaaaaa"/>
    <w:basedOn w:val="a"/>
    <w:rsid w:val="00531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33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36">
    <w:name w:val="1936"/>
    <w:aliases w:val="bqiaagaaeyqcaaagiaiaaap3bgaabqu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06">
    <w:name w:val="2506"/>
    <w:aliases w:val="bqiaagaaeyqcaaagiaiaaamxcqaabt8j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EE4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49">
    <w:name w:val="1649"/>
    <w:aliases w:val="bqiaagaaeyqcaaagiaiaaapxawaabeud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88">
    <w:name w:val="3188"/>
    <w:aliases w:val="bqiaagaaeyqcaaagiaiaaapbcwaabekl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1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1DA4"/>
    <w:rPr>
      <w:rFonts w:ascii="Segoe UI" w:hAnsi="Segoe UI" w:cs="Segoe UI"/>
      <w:sz w:val="18"/>
      <w:szCs w:val="18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66EE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C1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1703"/>
  </w:style>
  <w:style w:type="paragraph" w:styleId="ac">
    <w:name w:val="List Paragraph"/>
    <w:basedOn w:val="a"/>
    <w:uiPriority w:val="34"/>
    <w:qFormat/>
    <w:rsid w:val="00931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rofspo.ru/books/1341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4198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15681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fspo.ru/books/1254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products/ipo/prime/doc/71469970/" TargetMode="External"/><Relationship Id="rId14" Type="http://schemas.openxmlformats.org/officeDocument/2006/relationships/hyperlink" Target="https://profspo.ru/books/1165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66221-B1D6-44D7-9D7F-CEA56101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19</Pages>
  <Words>4197</Words>
  <Characters>23925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20</cp:revision>
  <cp:lastPrinted>2026-03-06T10:59:00Z</cp:lastPrinted>
  <dcterms:created xsi:type="dcterms:W3CDTF">2026-03-06T02:44:00Z</dcterms:created>
  <dcterms:modified xsi:type="dcterms:W3CDTF">2026-03-14T17:21:00Z</dcterms:modified>
</cp:coreProperties>
</file>